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8E" w:rsidRPr="00CC434D" w:rsidRDefault="00CF4E8E" w:rsidP="00CF4E8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F4E8E" w:rsidRPr="00CC434D" w:rsidRDefault="00CF4E8E" w:rsidP="00CC434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C434D">
        <w:rPr>
          <w:rFonts w:ascii="Times New Roman" w:hAnsi="Times New Roman" w:cs="Times New Roman"/>
          <w:b/>
          <w:sz w:val="20"/>
          <w:szCs w:val="20"/>
        </w:rPr>
        <w:t xml:space="preserve"> Пояснительная записка.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Данная учебная программа  предназначена обучению английскому языку по УМК "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EnjoyEnglish</w:t>
      </w:r>
      <w:r w:rsidRPr="00CC434D">
        <w:rPr>
          <w:rFonts w:ascii="Times New Roman" w:hAnsi="Times New Roman" w:cs="Times New Roman"/>
          <w:sz w:val="20"/>
          <w:szCs w:val="20"/>
        </w:rPr>
        <w:t>" (3класс)   детей 8-9 лет  в течение одного учебного года  в общеобразова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тельной школе (при минимальной сетке 2 часа в неделю).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УМК 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EnjoyEnglish</w:t>
      </w:r>
      <w:r w:rsidRPr="00CC434D">
        <w:rPr>
          <w:rFonts w:ascii="Times New Roman" w:hAnsi="Times New Roman" w:cs="Times New Roman"/>
          <w:sz w:val="20"/>
          <w:szCs w:val="20"/>
        </w:rPr>
        <w:t>" (3 класс) включает учебник "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EnjoyEnglish</w:t>
      </w:r>
      <w:r w:rsidRPr="00CC434D">
        <w:rPr>
          <w:rFonts w:ascii="Times New Roman" w:hAnsi="Times New Roman" w:cs="Times New Roman"/>
          <w:sz w:val="20"/>
          <w:szCs w:val="20"/>
        </w:rPr>
        <w:t xml:space="preserve">" (3 класс),  рабочую тетрадь учеников,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аудиоприложение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 (аудиокассеты, 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CD</w:t>
      </w:r>
      <w:r w:rsidRPr="00CC434D">
        <w:rPr>
          <w:rFonts w:ascii="Times New Roman" w:hAnsi="Times New Roman" w:cs="Times New Roman"/>
          <w:sz w:val="20"/>
          <w:szCs w:val="20"/>
        </w:rPr>
        <w:t xml:space="preserve"> МРЗ), а также сборник песен "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Game</w:t>
      </w:r>
      <w:r w:rsidRPr="00CC434D">
        <w:rPr>
          <w:rFonts w:ascii="Times New Roman" w:hAnsi="Times New Roman" w:cs="Times New Roman"/>
          <w:sz w:val="20"/>
          <w:szCs w:val="20"/>
        </w:rPr>
        <w:t>-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Songs</w:t>
      </w:r>
      <w:r w:rsidRPr="00CC434D">
        <w:rPr>
          <w:rFonts w:ascii="Times New Roman" w:hAnsi="Times New Roman" w:cs="Times New Roman"/>
          <w:sz w:val="20"/>
          <w:szCs w:val="20"/>
        </w:rPr>
        <w:t xml:space="preserve">" с аудиокассетой. 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Учебник состоит из 70 уроков, что соответ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ствует учебной нагрузке по иностранному языку, предусмотренной стандартом (2 часа в неделю). В соответствии с сюжетным замыс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лом учебника уроки объединены в разделы (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Units</w:t>
      </w:r>
      <w:r w:rsidRPr="00CC434D">
        <w:rPr>
          <w:rFonts w:ascii="Times New Roman" w:hAnsi="Times New Roman" w:cs="Times New Roman"/>
          <w:sz w:val="20"/>
          <w:szCs w:val="20"/>
        </w:rPr>
        <w:t>). Разделы содержат разное количест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во уроков и соответствуют четырем учебным четвертям. Формулировки названий разделов в учебнике представлены в коммуника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тивном ключе и отражают коммуникативные задачи разделов: "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WelcometoGreenSchool</w:t>
      </w:r>
      <w:r w:rsidRPr="00CC434D">
        <w:rPr>
          <w:rFonts w:ascii="Times New Roman" w:hAnsi="Times New Roman" w:cs="Times New Roman"/>
          <w:sz w:val="20"/>
          <w:szCs w:val="20"/>
        </w:rPr>
        <w:t>!", «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Happygreenlessons</w:t>
      </w:r>
      <w:r w:rsidRPr="00CC434D">
        <w:rPr>
          <w:rFonts w:ascii="Times New Roman" w:hAnsi="Times New Roman" w:cs="Times New Roman"/>
          <w:sz w:val="20"/>
          <w:szCs w:val="20"/>
        </w:rPr>
        <w:t>!", "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Speakingaboutanewfriend</w:t>
      </w:r>
      <w:r w:rsidRPr="00CC434D">
        <w:rPr>
          <w:rFonts w:ascii="Times New Roman" w:hAnsi="Times New Roman" w:cs="Times New Roman"/>
          <w:sz w:val="20"/>
          <w:szCs w:val="20"/>
        </w:rPr>
        <w:t>", "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Tellingstoriesandwritingletterstoyearfriends</w:t>
      </w:r>
      <w:r w:rsidRPr="00CC434D">
        <w:rPr>
          <w:rFonts w:ascii="Times New Roman" w:hAnsi="Times New Roman" w:cs="Times New Roman"/>
          <w:sz w:val="20"/>
          <w:szCs w:val="20"/>
        </w:rPr>
        <w:t>".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Каждый раздел учебника заканчивает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ся уроками "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Progresscheck</w:t>
      </w:r>
      <w:r w:rsidRPr="00CC434D">
        <w:rPr>
          <w:rFonts w:ascii="Times New Roman" w:hAnsi="Times New Roman" w:cs="Times New Roman"/>
          <w:sz w:val="20"/>
          <w:szCs w:val="20"/>
        </w:rPr>
        <w:t>", "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Revision</w:t>
      </w:r>
      <w:r w:rsidRPr="00CC434D">
        <w:rPr>
          <w:rFonts w:ascii="Times New Roman" w:hAnsi="Times New Roman" w:cs="Times New Roman"/>
          <w:sz w:val="20"/>
          <w:szCs w:val="20"/>
        </w:rPr>
        <w:t>" и ""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Project</w:t>
      </w:r>
      <w:r w:rsidRPr="00CC434D">
        <w:rPr>
          <w:rFonts w:ascii="Times New Roman" w:hAnsi="Times New Roman" w:cs="Times New Roman"/>
          <w:sz w:val="20"/>
          <w:szCs w:val="20"/>
        </w:rPr>
        <w:t>". Кроме этого, учебник содержит не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сколько приложений: грамматический спра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вочник, список личных имен и англо-русский словарь.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Каждый урок в учебнике состоит из 6-8упражнений, нацеленных на формирование языковых навыков и развитие речевых умений. Последнее упражнение каждого урока может являться письменным домашним заданием, которое выполняется учащимися в рабочей тетради.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CC434D">
        <w:rPr>
          <w:rFonts w:ascii="Times New Roman" w:hAnsi="Times New Roman" w:cs="Times New Roman"/>
          <w:sz w:val="20"/>
          <w:szCs w:val="20"/>
        </w:rPr>
        <w:t>Рабочая тетрадь содержит большое количест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во письменных заданий различной трудности и разного характера (тренировочные, творче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ские, занимательные), что позволяет учителю реализовать дифференцированный подход к учащимся.</w:t>
      </w:r>
      <w:proofErr w:type="gramEnd"/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В процессе </w:t>
      </w:r>
      <w:proofErr w:type="gramStart"/>
      <w:r w:rsidRPr="00CC434D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Pr="00CC434D">
        <w:rPr>
          <w:rFonts w:ascii="Times New Roman" w:hAnsi="Times New Roman" w:cs="Times New Roman"/>
          <w:sz w:val="20"/>
          <w:szCs w:val="20"/>
        </w:rPr>
        <w:t xml:space="preserve"> данному курсу важно реализовать следующие цели:</w:t>
      </w:r>
    </w:p>
    <w:p w:rsidR="00CF4E8E" w:rsidRPr="00CC434D" w:rsidRDefault="00CF4E8E" w:rsidP="00CF4E8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формирование умений общаться на английском языке с учетом речевых возможностей, потребностей и интересов младших школьников</w:t>
      </w:r>
    </w:p>
    <w:p w:rsidR="00CF4E8E" w:rsidRPr="00CC434D" w:rsidRDefault="00CF4E8E" w:rsidP="00CF4E8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элементарных коммуникативных умений в говорении,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аудировании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 и письме;</w:t>
      </w:r>
    </w:p>
    <w:p w:rsidR="00CF4E8E" w:rsidRPr="00CC434D" w:rsidRDefault="00CF4E8E" w:rsidP="00CF4E8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развитие личности ребенка, его речевых способностей, внимания, мышления, памяти и воображения;</w:t>
      </w:r>
    </w:p>
    <w:p w:rsidR="00CF4E8E" w:rsidRPr="00CC434D" w:rsidRDefault="00CF4E8E" w:rsidP="00CF4E8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обеспечение коммуникативно-психологи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ческой адаптации младших школьников к новому языковому миру;</w:t>
      </w:r>
    </w:p>
    <w:p w:rsidR="00CF4E8E" w:rsidRPr="00CC434D" w:rsidRDefault="00CF4E8E" w:rsidP="00CF4E8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приобщение новому социальному опыту с использованием английского языка знакомство с миром их зарубежных сверст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ников, с некоторыми обычаями страны изучаемого языка.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 Третьеклассники:</w:t>
      </w:r>
    </w:p>
    <w:p w:rsidR="00CF4E8E" w:rsidRPr="00CC434D" w:rsidRDefault="00CF4E8E" w:rsidP="00CF4E8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учатся ценить своих друзей, участвовать в совместной деятельности, правильно ор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ганизовывать свой досуг, следовать пра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вилам здорового образа жизни, вежливо вести себя за столом;</w:t>
      </w:r>
    </w:p>
    <w:p w:rsidR="00CF4E8E" w:rsidRPr="00CC434D" w:rsidRDefault="00CF4E8E" w:rsidP="00CF4E8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знакомятся с миром их зарубежных сверс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тников и учатся с уважением относиться к представителям других стран;</w:t>
      </w:r>
    </w:p>
    <w:p w:rsidR="00CF4E8E" w:rsidRPr="00CC434D" w:rsidRDefault="00CF4E8E" w:rsidP="00CF4E8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осознают важность изучения английского языка как средства общения между жите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лями разных стран.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В качестве основных характеристик прин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ципов учебного курса "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EnjoyEnglish</w:t>
      </w:r>
      <w:r w:rsidRPr="00CC434D">
        <w:rPr>
          <w:rFonts w:ascii="Times New Roman" w:hAnsi="Times New Roman" w:cs="Times New Roman"/>
          <w:sz w:val="20"/>
          <w:szCs w:val="20"/>
        </w:rPr>
        <w:t>" авторы выделяют следующие.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1. Личностно-ориентированный характер обучения;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2. Соблюдение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деятельностного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 характера обучения иностранному языку.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3.Приоритет коммуникативной цели в обучении английскому языку</w:t>
      </w:r>
      <w:r w:rsidRPr="00CC434D">
        <w:rPr>
          <w:rFonts w:ascii="Times New Roman" w:hAnsi="Times New Roman" w:cs="Times New Roman"/>
          <w:sz w:val="20"/>
          <w:szCs w:val="20"/>
        </w:rPr>
        <w:br/>
        <w:t xml:space="preserve">4. Сбалансированное обучение устным и письменным формам общения 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5. Социокультурная направленность про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цесса обучения английскому языку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br/>
        <w:t>6. Учет опыта учащихся в родном языке и развитие когнитивных способностей уча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щихся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7. Широкое использование эффективных современных технологий обучения, позволяющих интенсифицировать учебный про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цесс.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При обучении по УМК "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EnjoyEnglish</w:t>
      </w:r>
      <w:r w:rsidRPr="00CC434D">
        <w:rPr>
          <w:rFonts w:ascii="Times New Roman" w:hAnsi="Times New Roman" w:cs="Times New Roman"/>
          <w:sz w:val="20"/>
          <w:szCs w:val="20"/>
        </w:rPr>
        <w:t>" в 3-м классе учащиеся решают элементарные ком</w:t>
      </w:r>
      <w:r w:rsidRPr="00CC434D">
        <w:rPr>
          <w:rFonts w:ascii="Times New Roman" w:hAnsi="Times New Roman" w:cs="Times New Roman"/>
          <w:sz w:val="20"/>
          <w:szCs w:val="20"/>
        </w:rPr>
        <w:softHyphen/>
        <w:t xml:space="preserve">муникативные задачи в процессе общения </w:t>
      </w:r>
      <w:proofErr w:type="gramStart"/>
      <w:r w:rsidRPr="00CC434D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CC434D">
        <w:rPr>
          <w:rFonts w:ascii="Times New Roman" w:hAnsi="Times New Roman" w:cs="Times New Roman"/>
          <w:sz w:val="20"/>
          <w:szCs w:val="20"/>
        </w:rPr>
        <w:t xml:space="preserve"> взрослыми и между собой в пределах игровой, учебно-трудовой и семейно-бытовой сфер об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щения. Процесс обучения говорению в курсе "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EnjoyEnglish</w:t>
      </w:r>
      <w:r w:rsidRPr="00CC434D">
        <w:rPr>
          <w:rFonts w:ascii="Times New Roman" w:hAnsi="Times New Roman" w:cs="Times New Roman"/>
          <w:sz w:val="20"/>
          <w:szCs w:val="20"/>
        </w:rPr>
        <w:t>" сбалансирован и взаимосвя</w:t>
      </w:r>
      <w:r w:rsidRPr="00CC434D">
        <w:rPr>
          <w:rFonts w:ascii="Times New Roman" w:hAnsi="Times New Roman" w:cs="Times New Roman"/>
          <w:sz w:val="20"/>
          <w:szCs w:val="20"/>
        </w:rPr>
        <w:softHyphen/>
        <w:t xml:space="preserve">зан с другими видами речевой деятельности: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аудированием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, чтением (в большей степени) и письмом. В третьем классе при обучении английскому языку большое внимание уделяется развитию умений в письменной речи, а именно графике и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орфогрфии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>.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Постановка правильного произношения у младших школьников продолжает оста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ваться одной из основных задач раннего обуче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ния иностранному языку, поэтому работа над фонетической стороной речи занимает значи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тельное место на уроке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CC434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C434D">
        <w:rPr>
          <w:rFonts w:ascii="Times New Roman" w:hAnsi="Times New Roman" w:cs="Times New Roman"/>
          <w:sz w:val="20"/>
          <w:szCs w:val="20"/>
        </w:rPr>
        <w:t xml:space="preserve"> формированием граммати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ческих навыков осуществляется как в ходе выполнения упражнений учебника и рабочей тетради на уроках, так и с помощью специ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альных проверочных заданий, предусмотрен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ных в разделе "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Progresscheck</w:t>
      </w:r>
      <w:r w:rsidRPr="00CC434D">
        <w:rPr>
          <w:rFonts w:ascii="Times New Roman" w:hAnsi="Times New Roman" w:cs="Times New Roman"/>
          <w:sz w:val="20"/>
          <w:szCs w:val="20"/>
        </w:rPr>
        <w:t>".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ab/>
      </w:r>
    </w:p>
    <w:p w:rsidR="00CF4E8E" w:rsidRPr="00CC434D" w:rsidRDefault="00CF4E8E" w:rsidP="00CC434D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CC434D">
        <w:rPr>
          <w:rFonts w:ascii="Times New Roman" w:hAnsi="Times New Roman" w:cs="Times New Roman"/>
          <w:b/>
          <w:bCs/>
          <w:sz w:val="20"/>
          <w:szCs w:val="20"/>
        </w:rPr>
        <w:t>Учебно</w:t>
      </w:r>
      <w:r w:rsidRPr="00CC434D">
        <w:rPr>
          <w:rFonts w:ascii="Times New Roman" w:hAnsi="Times New Roman" w:cs="Times New Roman"/>
          <w:b/>
          <w:bCs/>
          <w:sz w:val="20"/>
          <w:szCs w:val="20"/>
          <w:lang w:val="en-US"/>
        </w:rPr>
        <w:t>-</w:t>
      </w:r>
      <w:r w:rsidRPr="00CC434D">
        <w:rPr>
          <w:rFonts w:ascii="Times New Roman" w:hAnsi="Times New Roman" w:cs="Times New Roman"/>
          <w:b/>
          <w:bCs/>
          <w:sz w:val="20"/>
          <w:szCs w:val="20"/>
        </w:rPr>
        <w:t>тематическийплан</w:t>
      </w:r>
      <w:r w:rsidRPr="00CC434D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2"/>
        <w:gridCol w:w="4439"/>
        <w:gridCol w:w="1837"/>
        <w:gridCol w:w="1735"/>
        <w:gridCol w:w="1690"/>
      </w:tblGrid>
      <w:tr w:rsidR="00CF4E8E" w:rsidRPr="00CC434D" w:rsidTr="00CF4E8E">
        <w:trPr>
          <w:trHeight w:val="45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Тема раздела</w:t>
            </w:r>
          </w:p>
        </w:tc>
        <w:tc>
          <w:tcPr>
            <w:tcW w:w="5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CF4E8E" w:rsidRPr="00CC434D" w:rsidTr="00CF4E8E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Теоретические,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</w:tr>
      <w:tr w:rsidR="00CF4E8E" w:rsidRPr="00CC434D" w:rsidTr="00CF4E8E">
        <w:trPr>
          <w:trHeight w:val="27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 xml:space="preserve">Welcome to Green </w:t>
            </w:r>
            <w:proofErr w:type="spellStart"/>
            <w:r w:rsidRPr="00CC434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Shool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F4E8E" w:rsidRPr="00CC434D" w:rsidTr="00CF4E8E">
        <w:trPr>
          <w:trHeight w:val="27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. Happy green lessons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E8E" w:rsidRPr="00CC434D" w:rsidTr="00CF4E8E">
        <w:trPr>
          <w:trHeight w:val="27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. Speaking about a new friend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E8E" w:rsidRPr="00CC434D" w:rsidTr="00CF4E8E">
        <w:trPr>
          <w:trHeight w:val="27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.Telling stories and writing letters to your friends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F4E8E" w:rsidRPr="00CC434D" w:rsidTr="00CF4E8E">
        <w:trPr>
          <w:trHeight w:val="277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F4E8E" w:rsidRPr="00CC434D" w:rsidTr="00CF4E8E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CF4E8E" w:rsidRPr="00CC434D" w:rsidRDefault="00CF4E8E" w:rsidP="00CF4E8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CF4E8E" w:rsidRPr="00F7736E" w:rsidRDefault="00CF4E8E" w:rsidP="00CF4E8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proofErr w:type="gramStart"/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>Unit</w:t>
      </w:r>
      <w:r w:rsidRPr="00F7736E">
        <w:rPr>
          <w:rFonts w:ascii="Times New Roman" w:hAnsi="Times New Roman" w:cs="Times New Roman"/>
          <w:sz w:val="20"/>
          <w:szCs w:val="20"/>
          <w:u w:val="single"/>
        </w:rPr>
        <w:t xml:space="preserve"> 1.</w:t>
      </w:r>
      <w:proofErr w:type="gramEnd"/>
      <w:r w:rsidRPr="00F773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CC434D"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>Welcome</w:t>
      </w:r>
      <w:r w:rsidRPr="00F773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CC434D"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>to</w:t>
      </w:r>
      <w:r w:rsidRPr="00F773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CC434D"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>Green</w:t>
      </w:r>
      <w:r w:rsidRPr="00F773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CC434D"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>S</w:t>
      </w:r>
      <w:r w:rsidR="00F7736E">
        <w:rPr>
          <w:rFonts w:ascii="Times New Roman" w:hAnsi="Times New Roman" w:cs="Times New Roman"/>
          <w:bCs/>
          <w:sz w:val="20"/>
          <w:szCs w:val="20"/>
          <w:u w:val="single"/>
        </w:rPr>
        <w:t>с</w:t>
      </w:r>
      <w:proofErr w:type="spellStart"/>
      <w:r w:rsidRPr="00CC434D"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>hool</w:t>
      </w:r>
      <w:proofErr w:type="spellEnd"/>
      <w:r w:rsidRPr="00F773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. (19 </w:t>
      </w:r>
      <w:r w:rsidRPr="00CC434D">
        <w:rPr>
          <w:rFonts w:ascii="Times New Roman" w:hAnsi="Times New Roman" w:cs="Times New Roman"/>
          <w:bCs/>
          <w:sz w:val="20"/>
          <w:szCs w:val="20"/>
          <w:u w:val="single"/>
        </w:rPr>
        <w:t>часов</w:t>
      </w:r>
      <w:r w:rsidRPr="00F7736E">
        <w:rPr>
          <w:rFonts w:ascii="Times New Roman" w:hAnsi="Times New Roman" w:cs="Times New Roman"/>
          <w:bCs/>
          <w:sz w:val="20"/>
          <w:szCs w:val="20"/>
          <w:u w:val="single"/>
        </w:rPr>
        <w:t>)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r w:rsidRPr="00CC434D">
        <w:rPr>
          <w:rFonts w:ascii="Times New Roman" w:hAnsi="Times New Roman" w:cs="Times New Roman"/>
          <w:bCs/>
          <w:sz w:val="20"/>
          <w:szCs w:val="20"/>
        </w:rPr>
        <w:t xml:space="preserve">Повторение </w:t>
      </w:r>
      <w:proofErr w:type="gramStart"/>
      <w:r w:rsidRPr="00CC434D">
        <w:rPr>
          <w:rFonts w:ascii="Times New Roman" w:hAnsi="Times New Roman" w:cs="Times New Roman"/>
          <w:bCs/>
          <w:sz w:val="20"/>
          <w:szCs w:val="20"/>
        </w:rPr>
        <w:t>пройденного</w:t>
      </w:r>
      <w:proofErr w:type="gramEnd"/>
      <w:r w:rsidRPr="00CC434D">
        <w:rPr>
          <w:rFonts w:ascii="Times New Roman" w:hAnsi="Times New Roman" w:cs="Times New Roman"/>
          <w:bCs/>
          <w:sz w:val="20"/>
          <w:szCs w:val="20"/>
        </w:rPr>
        <w:t>. Развитие устной речи.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Повторение </w:t>
      </w:r>
      <w:proofErr w:type="gramStart"/>
      <w:r w:rsidRPr="00CC434D">
        <w:rPr>
          <w:rFonts w:ascii="Times New Roman" w:hAnsi="Times New Roman" w:cs="Times New Roman"/>
          <w:sz w:val="20"/>
          <w:szCs w:val="20"/>
        </w:rPr>
        <w:t>пройденного</w:t>
      </w:r>
      <w:proofErr w:type="gramEnd"/>
      <w:r w:rsidRPr="00CC434D">
        <w:rPr>
          <w:rFonts w:ascii="Times New Roman" w:hAnsi="Times New Roman" w:cs="Times New Roman"/>
          <w:sz w:val="20"/>
          <w:szCs w:val="20"/>
        </w:rPr>
        <w:t>. Знакомство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Знакомство. Конструкция 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Canhe</w:t>
      </w:r>
      <w:r w:rsidRPr="00CC434D">
        <w:rPr>
          <w:rFonts w:ascii="Times New Roman" w:hAnsi="Times New Roman" w:cs="Times New Roman"/>
          <w:sz w:val="20"/>
          <w:szCs w:val="20"/>
        </w:rPr>
        <w:t>/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she</w:t>
      </w:r>
      <w:r w:rsidRPr="00CC434D">
        <w:rPr>
          <w:rFonts w:ascii="Times New Roman" w:hAnsi="Times New Roman" w:cs="Times New Roman"/>
          <w:sz w:val="20"/>
          <w:szCs w:val="20"/>
        </w:rPr>
        <w:t xml:space="preserve"> …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Новая лексика – продуктыпитания. 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Продукты питания. Общие вопросы. Диалоги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Продукты питания. Чтение буквосочетания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>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Новая лексика – овощи, фрукты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Общие вопросы. Глагол-помощник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Местоимение 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some</w:t>
      </w:r>
      <w:r w:rsidRPr="00CC434D">
        <w:rPr>
          <w:rFonts w:ascii="Times New Roman" w:hAnsi="Times New Roman" w:cs="Times New Roman"/>
          <w:sz w:val="20"/>
          <w:szCs w:val="20"/>
        </w:rPr>
        <w:t xml:space="preserve">, буквосочетание </w:t>
      </w:r>
      <w:proofErr w:type="spellStart"/>
      <w:r w:rsidRPr="00CC434D">
        <w:rPr>
          <w:rFonts w:ascii="Times New Roman" w:hAnsi="Times New Roman" w:cs="Times New Roman"/>
          <w:sz w:val="20"/>
          <w:szCs w:val="20"/>
          <w:lang w:val="en-US"/>
        </w:rPr>
        <w:t>wh</w:t>
      </w:r>
      <w:proofErr w:type="spellEnd"/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За столом. Чтение буквосочетания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er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ir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>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Закрепление пройденного лексического материала по теме «За столом».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Чтение. Буквосочетание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th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>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Новая лексика – дни недели.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Чтение. Буквосочетание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ea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>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Закрепление.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Проверочная работа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  <w:lang w:val="en-US"/>
        </w:rPr>
        <w:t>Revision</w:t>
      </w:r>
      <w:r w:rsidRPr="00CC434D">
        <w:rPr>
          <w:rFonts w:ascii="Times New Roman" w:hAnsi="Times New Roman" w:cs="Times New Roman"/>
          <w:sz w:val="20"/>
          <w:szCs w:val="20"/>
        </w:rPr>
        <w:t>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  <w:lang w:val="en-US"/>
        </w:rPr>
        <w:t>Project</w:t>
      </w:r>
      <w:r w:rsidRPr="00CC434D">
        <w:rPr>
          <w:rFonts w:ascii="Times New Roman" w:hAnsi="Times New Roman" w:cs="Times New Roman"/>
          <w:sz w:val="20"/>
          <w:szCs w:val="20"/>
        </w:rPr>
        <w:t>.</w:t>
      </w:r>
    </w:p>
    <w:p w:rsidR="00CF4E8E" w:rsidRPr="00CC434D" w:rsidRDefault="00CF4E8E" w:rsidP="00CC434D">
      <w:p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CF4E8E" w:rsidRPr="00CC434D" w:rsidRDefault="00CF4E8E" w:rsidP="00CC434D">
      <w:pPr>
        <w:spacing w:after="0"/>
        <w:ind w:left="284" w:hanging="284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proofErr w:type="gramStart"/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>Unit 2.Happy green lessons.</w:t>
      </w:r>
      <w:proofErr w:type="gramEnd"/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 (14 </w:t>
      </w:r>
      <w:r w:rsidRPr="00CC434D">
        <w:rPr>
          <w:rFonts w:ascii="Times New Roman" w:hAnsi="Times New Roman" w:cs="Times New Roman"/>
          <w:sz w:val="20"/>
          <w:szCs w:val="20"/>
          <w:u w:val="single"/>
        </w:rPr>
        <w:t>часов</w:t>
      </w:r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)  </w:t>
      </w:r>
      <w:proofErr w:type="gramStart"/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II </w:t>
      </w:r>
      <w:r w:rsidRPr="00CC434D">
        <w:rPr>
          <w:rFonts w:ascii="Times New Roman" w:hAnsi="Times New Roman" w:cs="Times New Roman"/>
          <w:sz w:val="20"/>
          <w:szCs w:val="20"/>
          <w:u w:val="single"/>
        </w:rPr>
        <w:t>четверть</w:t>
      </w:r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>.</w:t>
      </w:r>
      <w:proofErr w:type="gramEnd"/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Новая лексика – части лица.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Чтение. Буквосочетание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еа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>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Общие и специальные вопросы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Глагол 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must</w:t>
      </w:r>
      <w:r w:rsidRPr="00CC434D">
        <w:rPr>
          <w:rFonts w:ascii="Times New Roman" w:hAnsi="Times New Roman" w:cs="Times New Roman"/>
          <w:sz w:val="20"/>
          <w:szCs w:val="20"/>
        </w:rPr>
        <w:t>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CC434D">
        <w:rPr>
          <w:rFonts w:ascii="Times New Roman" w:hAnsi="Times New Roman" w:cs="Times New Roman"/>
          <w:sz w:val="20"/>
          <w:szCs w:val="20"/>
        </w:rPr>
        <w:t>Слова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 xml:space="preserve"> many, much, a lot of.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Счет до 20. Буквосочетание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оо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>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Глагол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>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Счет до 100.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Чтение. Буквосочетание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ey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ay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>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Праздники. Рождество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Закрепление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  <w:lang w:val="en-US"/>
        </w:rPr>
        <w:t>Progress check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Повторение </w:t>
      </w:r>
      <w:proofErr w:type="gramStart"/>
      <w:r w:rsidRPr="00CC434D">
        <w:rPr>
          <w:rFonts w:ascii="Times New Roman" w:hAnsi="Times New Roman" w:cs="Times New Roman"/>
          <w:sz w:val="20"/>
          <w:szCs w:val="20"/>
        </w:rPr>
        <w:t>пройденного</w:t>
      </w:r>
      <w:proofErr w:type="gramEnd"/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  <w:lang w:val="en-US"/>
        </w:rPr>
        <w:t>Project</w:t>
      </w:r>
      <w:r w:rsidRPr="00CC434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F4E8E" w:rsidRPr="00CC434D" w:rsidRDefault="00CF4E8E" w:rsidP="00CC434D">
      <w:pPr>
        <w:spacing w:after="0"/>
        <w:ind w:left="284" w:hanging="284"/>
        <w:rPr>
          <w:rFonts w:ascii="Times New Roman" w:hAnsi="Times New Roman" w:cs="Times New Roman"/>
          <w:sz w:val="20"/>
          <w:szCs w:val="20"/>
          <w:u w:val="single"/>
        </w:rPr>
      </w:pPr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>Unit 3.Speaking about a new friend</w:t>
      </w:r>
      <w:proofErr w:type="gramStart"/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>.</w:t>
      </w:r>
      <w:r w:rsidRPr="00F7736E">
        <w:rPr>
          <w:rFonts w:ascii="Times New Roman" w:hAnsi="Times New Roman" w:cs="Times New Roman"/>
          <w:sz w:val="20"/>
          <w:szCs w:val="20"/>
          <w:u w:val="single"/>
          <w:lang w:val="en-US"/>
        </w:rPr>
        <w:t>(</w:t>
      </w:r>
      <w:proofErr w:type="gramEnd"/>
      <w:r w:rsidRPr="00F7736E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r w:rsidRPr="00CC434D">
        <w:rPr>
          <w:rFonts w:ascii="Times New Roman" w:hAnsi="Times New Roman" w:cs="Times New Roman"/>
          <w:sz w:val="20"/>
          <w:szCs w:val="20"/>
          <w:u w:val="single"/>
        </w:rPr>
        <w:t>19 часов)</w:t>
      </w:r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 III </w:t>
      </w:r>
      <w:r w:rsidRPr="00CC434D">
        <w:rPr>
          <w:rFonts w:ascii="Times New Roman" w:hAnsi="Times New Roman" w:cs="Times New Roman"/>
          <w:sz w:val="20"/>
          <w:szCs w:val="20"/>
          <w:u w:val="single"/>
        </w:rPr>
        <w:t xml:space="preserve">четверть 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Повторение </w:t>
      </w:r>
      <w:proofErr w:type="gramStart"/>
      <w:r w:rsidRPr="00CC434D">
        <w:rPr>
          <w:rFonts w:ascii="Times New Roman" w:hAnsi="Times New Roman" w:cs="Times New Roman"/>
          <w:sz w:val="20"/>
          <w:szCs w:val="20"/>
        </w:rPr>
        <w:t>пройденного</w:t>
      </w:r>
      <w:proofErr w:type="gramEnd"/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Развитие речи. Повторение лексики.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Новая лексика – времена года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Чтение сказок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Новая лексика – названия месяцев.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Порядковые числительные.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Даты. Праздники.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lastRenderedPageBreak/>
        <w:t>Новая лексика – подарки.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Праздники. День рождения.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Новая лексика – почта.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Глаголы по теме «Почта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Адрес. Заполнение конверта.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Притяжательный падеж имен существительных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Написание  письма. Повторение пройденной лексики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Вопросительные слова. 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Общие и специальные вопросы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CC434D">
        <w:rPr>
          <w:rFonts w:ascii="Times New Roman" w:hAnsi="Times New Roman" w:cs="Times New Roman"/>
          <w:sz w:val="20"/>
          <w:szCs w:val="20"/>
        </w:rPr>
        <w:t>Закрепление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CC434D">
        <w:rPr>
          <w:rFonts w:ascii="Times New Roman" w:hAnsi="Times New Roman" w:cs="Times New Roman"/>
          <w:sz w:val="20"/>
          <w:szCs w:val="20"/>
          <w:lang w:val="en-US"/>
        </w:rPr>
        <w:t>Progress check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CC434D">
        <w:rPr>
          <w:rFonts w:ascii="Times New Roman" w:hAnsi="Times New Roman" w:cs="Times New Roman"/>
          <w:sz w:val="20"/>
          <w:szCs w:val="20"/>
          <w:lang w:val="en-US"/>
        </w:rPr>
        <w:t>Revision. Project.</w:t>
      </w:r>
    </w:p>
    <w:p w:rsidR="00CF4E8E" w:rsidRPr="00CC434D" w:rsidRDefault="00CF4E8E" w:rsidP="00CC434D">
      <w:pPr>
        <w:spacing w:after="0"/>
        <w:ind w:left="284" w:hanging="284"/>
        <w:rPr>
          <w:rFonts w:ascii="Times New Roman" w:hAnsi="Times New Roman" w:cs="Times New Roman"/>
          <w:b/>
          <w:sz w:val="20"/>
          <w:szCs w:val="20"/>
        </w:rPr>
      </w:pPr>
    </w:p>
    <w:p w:rsidR="00CF4E8E" w:rsidRPr="00CC434D" w:rsidRDefault="00CF4E8E" w:rsidP="00CC434D">
      <w:pPr>
        <w:spacing w:after="0"/>
        <w:ind w:left="284" w:hanging="28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>Unit 4.Telling stories and writing letters to your friends.</w:t>
      </w:r>
      <w:proofErr w:type="gramEnd"/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 (15 </w:t>
      </w:r>
      <w:r w:rsidRPr="00CC434D">
        <w:rPr>
          <w:rFonts w:ascii="Times New Roman" w:hAnsi="Times New Roman" w:cs="Times New Roman"/>
          <w:sz w:val="20"/>
          <w:szCs w:val="20"/>
          <w:u w:val="single"/>
        </w:rPr>
        <w:t>часов</w:t>
      </w:r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) </w:t>
      </w:r>
      <w:proofErr w:type="gramStart"/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IV  </w:t>
      </w:r>
      <w:proofErr w:type="spellStart"/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>четверть</w:t>
      </w:r>
      <w:proofErr w:type="spellEnd"/>
      <w:proofErr w:type="gramEnd"/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>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Новая лексика – части тела.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Развитие речи. Диалоги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Развитие речи. Диалоги.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Новая лексика – время.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Режим дня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Глагол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tolook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 в словосочетаниях.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Повторение </w:t>
      </w:r>
      <w:proofErr w:type="gramStart"/>
      <w:r w:rsidRPr="00CC434D">
        <w:rPr>
          <w:rFonts w:ascii="Times New Roman" w:hAnsi="Times New Roman" w:cs="Times New Roman"/>
          <w:sz w:val="20"/>
          <w:szCs w:val="20"/>
        </w:rPr>
        <w:t>пройденного</w:t>
      </w:r>
      <w:proofErr w:type="gramEnd"/>
      <w:r w:rsidRPr="00CC434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Режим дня.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Множественное число имен существительных – исключения.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Развитие речи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Чтение сказок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Закрепление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  <w:lang w:val="en-US"/>
        </w:rPr>
        <w:t>Progress check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  <w:lang w:val="en-US"/>
        </w:rPr>
        <w:t>Revision</w:t>
      </w:r>
      <w:r w:rsidRPr="00CC434D">
        <w:rPr>
          <w:rFonts w:ascii="Times New Roman" w:hAnsi="Times New Roman" w:cs="Times New Roman"/>
          <w:sz w:val="20"/>
          <w:szCs w:val="20"/>
        </w:rPr>
        <w:t>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  <w:lang w:val="en-US"/>
        </w:rPr>
        <w:t>Project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Закрепление пройденного материала.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Закрепление пройденного материала</w:t>
      </w:r>
    </w:p>
    <w:p w:rsidR="00CF4E8E" w:rsidRPr="00CC434D" w:rsidRDefault="00CF4E8E" w:rsidP="00CC434D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Резервный урок</w:t>
      </w:r>
    </w:p>
    <w:p w:rsidR="00CF4E8E" w:rsidRPr="00CC434D" w:rsidRDefault="00CF4E8E" w:rsidP="00CC434D">
      <w:p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CF4E8E" w:rsidRPr="00CC434D" w:rsidRDefault="00CF4E8E" w:rsidP="00CC434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C434D">
        <w:rPr>
          <w:rFonts w:ascii="Times New Roman" w:hAnsi="Times New Roman" w:cs="Times New Roman"/>
          <w:b/>
          <w:bCs/>
          <w:sz w:val="20"/>
          <w:szCs w:val="20"/>
        </w:rPr>
        <w:t>Содержание курса.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proofErr w:type="gramStart"/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>Unit 1.</w:t>
      </w:r>
      <w:proofErr w:type="gramEnd"/>
      <w:r w:rsidRPr="00CC434D"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 xml:space="preserve"> Welcome to Green </w:t>
      </w:r>
      <w:proofErr w:type="spellStart"/>
      <w:r w:rsidRPr="00CC434D"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>Shool</w:t>
      </w:r>
      <w:proofErr w:type="spellEnd"/>
      <w:r w:rsidRPr="00CC434D"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 xml:space="preserve">. </w:t>
      </w:r>
      <w:r w:rsidRPr="00CC434D">
        <w:rPr>
          <w:rFonts w:ascii="Times New Roman" w:hAnsi="Times New Roman" w:cs="Times New Roman"/>
          <w:bCs/>
          <w:sz w:val="20"/>
          <w:szCs w:val="20"/>
          <w:u w:val="single"/>
        </w:rPr>
        <w:t>(19 часов)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C434D">
        <w:rPr>
          <w:rFonts w:ascii="Times New Roman" w:hAnsi="Times New Roman" w:cs="Times New Roman"/>
          <w:bCs/>
          <w:sz w:val="20"/>
          <w:szCs w:val="20"/>
        </w:rPr>
        <w:t>Коммуникативные задачи данного курса: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поздороваться и ответить на при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ветствие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познакомиться с собеседником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рассказать о друге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рассказать о себе, сообщив свое имя, возраст, что умеешь делать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отдать распоряжение, выразить просьбу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ответить на вопросы анкеты / вик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торины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рассказать, какими видами спорта любят заниматься одноклассники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не согласиться с мнением собесед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ника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пригласить партнера принять учас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тие в совместной деятельности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предложить угощение, благодарить за угощение / вежливо отказывать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ся от угощения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расспросить одноклассников о том, что они любят кушать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составить меню на завтрак, обед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разыграть с партнером беседу меж</w:t>
      </w:r>
      <w:r w:rsidRPr="00CC434D">
        <w:rPr>
          <w:rFonts w:ascii="Times New Roman" w:hAnsi="Times New Roman" w:cs="Times New Roman"/>
          <w:sz w:val="20"/>
          <w:szCs w:val="20"/>
        </w:rPr>
        <w:softHyphen/>
        <w:t xml:space="preserve">ду продавцом и покупателем в магазине 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proofErr w:type="gramStart"/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>Unit 2.Happy green lessons.</w:t>
      </w:r>
      <w:proofErr w:type="gramEnd"/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 (13 </w:t>
      </w:r>
      <w:proofErr w:type="gramStart"/>
      <w:r w:rsidRPr="00CC434D">
        <w:rPr>
          <w:rFonts w:ascii="Times New Roman" w:hAnsi="Times New Roman" w:cs="Times New Roman"/>
          <w:sz w:val="20"/>
          <w:szCs w:val="20"/>
          <w:u w:val="single"/>
        </w:rPr>
        <w:t>часов</w:t>
      </w:r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)</w:t>
      </w:r>
      <w:proofErr w:type="gramEnd"/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разыграть с партнером вежливый разговор, который мог бы состояться за столом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загадать животное. Описать его так, чтобы одноклассники догадались, кто это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расспросить одноклассника о при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вычках и характере его домашнего питомца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рассказать, что надо делать, чтобы быть здоровым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попросить разрешение сделать что-то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предложить другу свою помощь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lastRenderedPageBreak/>
        <w:t>узнать у одноклассников, что они делают в разные дни недели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придумать и рассказать о приключе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ниях друга по дороге в школу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поздравить членов своей семьи / друзей с Новым годом, Рождеством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написать письмо Санта-Клаусу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>Unit 3.Speaking about a new friend</w:t>
      </w:r>
      <w:proofErr w:type="gramStart"/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>.</w:t>
      </w:r>
      <w:r w:rsidRPr="00F7736E">
        <w:rPr>
          <w:rFonts w:ascii="Times New Roman" w:hAnsi="Times New Roman" w:cs="Times New Roman"/>
          <w:sz w:val="20"/>
          <w:szCs w:val="20"/>
          <w:u w:val="single"/>
          <w:lang w:val="en-US"/>
        </w:rPr>
        <w:t>(</w:t>
      </w:r>
      <w:proofErr w:type="gramEnd"/>
      <w:r w:rsidRPr="00F7736E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r w:rsidRPr="00CC434D">
        <w:rPr>
          <w:rFonts w:ascii="Times New Roman" w:hAnsi="Times New Roman" w:cs="Times New Roman"/>
          <w:sz w:val="20"/>
          <w:szCs w:val="20"/>
          <w:u w:val="single"/>
        </w:rPr>
        <w:t>19 часов )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рассказать о герое сказки (описать его внешность, охарактеризовать его, сказать, что он умеет делать)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обсудить с одноклассником, что можно делать в разные времена года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рассказать о любимом времени года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описать картинку и назвать люби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мое время года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узнать у одноклассников об их за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ветных желаниях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поздравить друга / одноклассника с днем рождения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рассказать о том, как можно отме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тить день рождение питомца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обсудить с партнером, какой пода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рок на день рождения можно пода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рить общему знакомому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написать поздравительную открыт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ку другу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разыграть с партнером беседу меж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ду сотрудником почты и покупате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лем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узнать у собеседника, откуда он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ответить на письмо друга по пере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писке, рассказав ему о себе и своей семье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proofErr w:type="gramStart"/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>Unit 4.Telling stories and writing letters to your friends.</w:t>
      </w:r>
      <w:proofErr w:type="gramEnd"/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 (15 </w:t>
      </w:r>
      <w:proofErr w:type="gramStart"/>
      <w:r w:rsidRPr="00CC434D">
        <w:rPr>
          <w:rFonts w:ascii="Times New Roman" w:hAnsi="Times New Roman" w:cs="Times New Roman"/>
          <w:sz w:val="20"/>
          <w:szCs w:val="20"/>
          <w:u w:val="single"/>
        </w:rPr>
        <w:t>часов</w:t>
      </w:r>
      <w:r w:rsidRPr="00CC434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)</w:t>
      </w:r>
      <w:proofErr w:type="gramEnd"/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описать жителя далекой планеты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ответить на вопросы от имени инопланетянина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расспросить одноклассника о сказочном герое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занести в память компьютера описание героя сказки или мультфильма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рассказать, что ты обычно делаешь в разное время дня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сравнить свой режим дня и режим дня одноклассника. Сказать, чем они отличаются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дать рекомендации по соблюдению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распорядка дня всем, кто хочет быть здоровым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разыграть с партнером беседу "В бюро находок"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поинтересоваться мнением одноклассников о прочитанной сказке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br w:type="page"/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  <w:sectPr w:rsidR="00CF4E8E" w:rsidRPr="00CC434D">
          <w:pgSz w:w="11909" w:h="16834"/>
          <w:pgMar w:top="851" w:right="851" w:bottom="851" w:left="851" w:header="720" w:footer="720" w:gutter="0"/>
          <w:cols w:space="720"/>
        </w:sectPr>
      </w:pP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4E8E" w:rsidRPr="00CC434D" w:rsidRDefault="00CF4E8E" w:rsidP="00CC43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Календарно-тематический план.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8"/>
        <w:gridCol w:w="1565"/>
        <w:gridCol w:w="2410"/>
        <w:gridCol w:w="1491"/>
        <w:gridCol w:w="1559"/>
        <w:gridCol w:w="1701"/>
        <w:gridCol w:w="1274"/>
        <w:gridCol w:w="1278"/>
        <w:gridCol w:w="850"/>
        <w:gridCol w:w="1276"/>
        <w:gridCol w:w="709"/>
        <w:gridCol w:w="709"/>
      </w:tblGrid>
      <w:tr w:rsidR="00CF4E8E" w:rsidRPr="00CC434D" w:rsidTr="00546BC6">
        <w:trPr>
          <w:trHeight w:val="323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4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Виды учебной деятельности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Социокультурый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Дом задание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CF4E8E" w:rsidRPr="00CC434D" w:rsidTr="00546BC6">
        <w:trPr>
          <w:trHeight w:val="323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Фонетический материал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Грамматический материал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Лексический материал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546BC6">
        <w:trPr>
          <w:trHeight w:val="480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F4E8E" w:rsidRPr="00CC434D" w:rsidTr="00546BC6">
        <w:trPr>
          <w:trHeight w:val="480"/>
        </w:trPr>
        <w:tc>
          <w:tcPr>
            <w:tcW w:w="154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Unit 1.Welcom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to green school.   I </w:t>
            </w:r>
            <w:proofErr w:type="spellStart"/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четверть</w:t>
            </w:r>
            <w:proofErr w:type="spellEnd"/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(18 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F4E8E" w:rsidRPr="00CC434D" w:rsidTr="00546BC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 Развитие устной речи.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Вести диалог «знакомство».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- Читать текст с 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полным</w:t>
            </w:r>
            <w:proofErr w:type="gramEnd"/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пониманием.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Интонация утвердительных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 Simple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to be, have, can.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Притяжательные местоимения.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Счет 1-10.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read, to go;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Welcome, a school, together.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Песни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«The ABC», «What is your name»,  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английскиеимена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Упр.4 с. 3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546BC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 Знакомство.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Развитие навыков говорения,чтения.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- Воспринимать на слух текст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 обсуждать его.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- обращаться с просьбой.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-Рассказать о герое сказки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Интонация утвердительных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Present  Simple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to be, have, can.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Притяжательные местоимения.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Счет 1-10.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Повелительное предложение.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(Повторение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Three, please, to count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Упр.4.с.4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546BC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Знакомство. Конструкция 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Canhe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Говорение, письмо.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- Расспросить друга о том, что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он любит есть.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- Письменно ответить на  вопросы анкеты.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Формирование произносительных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общих вопросов с 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have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can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(повторение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Песня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«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more we are together»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Как обращаться к людям в англоязычных странах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с.5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546BC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Новая лексика – продукты питания.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Буквосочетание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Вести диалог «за столом».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- Воспринимать информацию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из текста на слух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Формирование произносительных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общих вопросов с </w:t>
            </w:r>
            <w:proofErr w:type="spellStart"/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краткие ответы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 egg, milk, bread, ham, juice, cake, butter, cheese, sweets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Упр.4 с.6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546BC6">
        <w:trPr>
          <w:trHeight w:val="199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Продукты питания. Общие вопросы. Диалоги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Вести диалог «за столом».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Интонация утвердительных предложений и вопросительных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общих вопросов с </w:t>
            </w:r>
            <w:proofErr w:type="spellStart"/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краткие ответы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like…?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Would you like…?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Help yourself!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Упр.4 с.7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546BC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Продукты питания. Чтение буквосочетания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Рассказать о себе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Формирование произносительных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–s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 глаголов в 3 л., ед. ч.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play, to dance, to visit, to meet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Песня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«Clap your hands! »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«I like to fly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!»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Упр.4 с.8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546BC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Введение Новой лексики по теме «Овощи, фрукты». Развитие устной диалогической речи.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Вести диалог «за столом».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Рассказать о себе.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Описать животное.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Произношение слов по теме «Овощи и фрукты»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potato, a tomato, corn, a nut, an apple, a carrot, a cabbage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с.9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546BC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Продукты питания. Общие вопросы. Глагол-помощник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- Обсудить с одноклассником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какие продукты едят в лесной школе.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- Восстановить текст, вставляя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пропущенные слова.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Вести диалог «за столом».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Интонация утвердительных предложений и вопросительных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общих вопросов с </w:t>
            </w:r>
            <w:proofErr w:type="spellStart"/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does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и краткие ответы на них.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lot of, to write, honey, jam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Грамм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риент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с.10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546BC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-Продукты питания. Местоимение 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, буквосочетание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</w:t>
            </w:r>
            <w:proofErr w:type="spellEnd"/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Рассказать о любимом завтраке.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Вести диалог «за столом».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Заполнить анкету.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Интонация утвердительных предложений и вопросительных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общих вопросов с </w:t>
            </w:r>
            <w:proofErr w:type="spellStart"/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does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и краткие ответы на 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Porridge, coffee, juice, tea, sandwich, cabbage, soup.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«Little  mice, little mice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Упр.4 с.11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546BC6">
        <w:trPr>
          <w:trHeight w:val="19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Чтение буквосочетания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информацию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из текста на слух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Соблюдеие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ударений в слове и фразе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Построение специальных вопросов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Why, what, where, white, when.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-Here it is.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-Girl, her, bird, dirty, shirt.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Упр.4 с.12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546BC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лексического материала по теме «За столом».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информацию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из текста на слух.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Рассказать о герое сказки.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Формирование произносительных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PresentSimple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: Построение общих и специальных вопросов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Упр.4 с.13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За столом. Закрепление пройденного  лексического материала. Чтение буквосочетания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Рассказать о друге, какими  видами спорта любит заниматься.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- Воспринимать информацию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из текста на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слух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Соблюдеие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ударений в слове и фразе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Личные местоимения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(повторение).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Упр.4 с.14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Новая лексика – дни недели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Рассказать, чем занимаешься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в разные дни недели.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- Рассказать о том, что можно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купить в разных магазинах.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Произношение слов по теме «дни недели»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Pr</w:t>
            </w:r>
            <w:proofErr w:type="spellEnd"/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proofErr w:type="spellStart"/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sentSimple</w:t>
            </w:r>
            <w:proofErr w:type="spellEnd"/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(повторение)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Sunday, Monday Saturday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Песня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«Sunday, Monday,…»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с.15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546BC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Еда. Дни недели. Чтение буквосочетания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Контроль навыков чтения.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Рассказать о себе (чем занимаешься в разные дни  недели).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Описать своего питомца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Соблюдеие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ударений в слове и фразе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Pr</w:t>
            </w:r>
            <w:proofErr w:type="spellEnd"/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proofErr w:type="spellStart"/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sentSimple</w:t>
            </w:r>
            <w:proofErr w:type="spellEnd"/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(повторение)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Meat, ice-cream, to drink, to eat.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Упр.4 с.16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материала («Покупки»)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азвитие навыков письма.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- Рассказать, чем занимаешься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в разные дни недели.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- Рассказать о том, что можно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купить в разных магазинах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Формирование произносительных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Ответы на общие и специальные вопросы.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Словосочетание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прилагат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 + существ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That’s a pity!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buy; a shop, lemon,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с.17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разделу «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Welcom</w:t>
            </w:r>
            <w:proofErr w:type="spellEnd"/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Start"/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togreenschool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.». Контроль навыков говорения по теме.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Контроль знаний учащихся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Формирование произносительных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Pr</w:t>
            </w:r>
            <w:proofErr w:type="spellEnd"/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proofErr w:type="spellStart"/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sentSimple</w:t>
            </w:r>
            <w:proofErr w:type="spellEnd"/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(повторение)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That’s a pity!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buy; a shop, lemon,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546BC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Revision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материала по теме.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-Работа над ошибками.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-Подведение итогов за четверть.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 материал, сделать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546BC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. Проектная работа по теме «Меню 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Проектная работа.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Составить меню для учеников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лесной школы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Мини проект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Темат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546BC6">
        <w:trPr>
          <w:trHeight w:val="480"/>
        </w:trPr>
        <w:tc>
          <w:tcPr>
            <w:tcW w:w="154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 xml:space="preserve">Unit 2. Happy green lessons.    II 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(14 часов)</w:t>
            </w: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Новая лексика – части лица.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Вести диалог «за столом».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Описывать животное.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Читать текст с полным пониманием.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Произношение слов по теме «Части тела»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Устойчивыесловосочетания</w:t>
            </w:r>
          </w:p>
          <w:p w:rsidR="00CF4E8E" w:rsidRPr="00F7736E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 I have some…? Here you are! You are welcome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Teeth, a tail, eyes, ears, a face, a nose, a neck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с.23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546BC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Чтение. Буквосочетание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еа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Вести диалог, расспрашивать собеседника о том, что он любит есть.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Формирование произносительных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PresentSimple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общих вопросов с 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 краткие ответы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breakfast, healthy, an elephant, bread, a head.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Киплинг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казка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«Elephant’s child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Упр.3.с.24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Общие и специальные вопросы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Вести диалог «за столом».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-Расспрашивать собеседника, задавая специальные вопросы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Словосочетание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прилагат.+существ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Грамм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риент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Упр.4 с.25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must.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 - Дать рекомендацию, что делать, чтобы быть здоровым.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Определить состояние своего здоровья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Интонационные паузы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предложений с глаголом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Every day, to wash, to clean.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«Touch your head»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Грамм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риент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с.26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many, much, a lot of.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Посоветовать, что можно взять с собой на пикник.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Написать рассказ о своем любимом животном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Интонационные паузы и ударение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Much, many, a lot of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Much, many, a lot of.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с.27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148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Счет до 20. Буквосочетание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Воспринимать информацию из текста на слух</w:t>
            </w:r>
          </w:p>
          <w:p w:rsidR="00546BC6" w:rsidRPr="00CC434D" w:rsidRDefault="00546BC6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Вести диалог о питомце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Формирование произносительных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Числительные: 1-10 (повторение),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11-20.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11-20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Упр.4 с.28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Глагол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Просить разрешение сделать что-либо.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Написать рекламное объявление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Интонация вопросительных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Сокращенные формы глаголов, употребление глагола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 I have (some)…?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 I…?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Упр.4 с.29 р.т.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Счет до 100.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Вести диалог о том, чем можно заняться в выходные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Формирование произносительных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Числительные 20-100.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PresentSimple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общих вопросов с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и краткие ответы на них.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With, to play with…, to do homework, to play tennis, to walk with a dog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с.30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Чтение. Буквосочетание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ey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ay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. Контроль навыков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Рассказать о приключениях героя с опорой на картинку.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Формирование произносительных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с.31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Праздники. Рождество. Контроль навыков письма.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-Поздравить с Новым годом, Рождеством.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-Написать письмо Санта Клаусу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Интонация восклицательных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Merry Christmas!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Happy New Year Santa Claus Christmas presents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Песня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«We wish you a Merry Christmas!»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с.32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29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546BC6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="00CF4E8E" w:rsidRPr="00CC434D">
              <w:rPr>
                <w:rFonts w:ascii="Times New Roman" w:hAnsi="Times New Roman" w:cs="Times New Roman"/>
                <w:sz w:val="20"/>
                <w:szCs w:val="20"/>
              </w:rPr>
              <w:t>пройденного материала по теме «Праздники».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».Контроль навыков чтения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-Объяснить, почему люди любят праздники.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-Воспринимать информацию из текста на слух.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Формирование произносительных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Presentsimple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Краткие ответы на общие вопросы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личного письма (число, приветствие, заключительная часть).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с.33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546BC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Progresscheck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. Контроль навыков говорения по 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 «Уроки в лесной школе».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Проверочная работа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Контроль навыков говорения.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лексического и грамматического материала по теме.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-Подведение итогов за четверть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Сделать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Проектная работа  «Поздравления»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-Проектная работа: написать поздравления на сделанной своими руками новогодней игрушке или открытке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Формирование произносительных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Темат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546BC6">
        <w:trPr>
          <w:trHeight w:val="480"/>
        </w:trPr>
        <w:tc>
          <w:tcPr>
            <w:tcW w:w="154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Unit 3. Speaking about a new friend.   III 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четверть. (20 часов)</w:t>
            </w: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Рассказать о сказочном герое.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Написать письмо другу по переписке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Формирование произносительных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Present Simple.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fairy tale, a poem, often.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с.39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Развитие речи. Повторение лексики.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Интонация вопросительных и повествовательных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Present Simple.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listen to music, to draw pictures, to watch TV, to come, small.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с.40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Новая лексика – времена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Рассказать о своем любимом времени года.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Выразительно читать и разыгрывать диалоги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Произношение по теме «Времена года»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Seasons: winter, summer, spring, autumn, yellow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«Spring isgreen»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Упр.4 с.41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546BC6">
        <w:trPr>
          <w:trHeight w:val="148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Чтение сказок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-Восстановить рассказ, вставляя пропущенные слова</w:t>
            </w:r>
          </w:p>
          <w:p w:rsidR="00546BC6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Читать текст с полным пониманием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Формирование произносительных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Present Simple.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afraid, to go home, at home, goo</w:t>
            </w:r>
            <w:r w:rsidRPr="00CC434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bye.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с.42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546BC6">
        <w:trPr>
          <w:trHeight w:val="240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Новая лексика – названия месяцев.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Воспринимать информацию из текста на слух.</w:t>
            </w:r>
          </w:p>
          <w:p w:rsidR="00CF4E8E" w:rsidRPr="00CC434D" w:rsidRDefault="00CF4E8E" w:rsidP="00546B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-Вести диалог о любимом времени года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Произношение по теме «Времена года»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Present Simple.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January, February, March, April, May, June, July, August, September, October, December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с.43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Порядковые числительные.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Рассказать о своих заветных желаниях.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-Расспрашивать одноклассников о желаниях.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Произношение порядковых числительных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Порядковые числительные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-What would you like as birthday present?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-Would he like…?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Упр.4 с.44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Даты. Праздники.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Узнать, когда день рождения у друга.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-Поздравлять с праздниками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Интонация вопросительных и повествовательных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Даты.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-Happy Birthday to you! Best wishes! To celebrate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«You have a date to celebrate»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с.45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Новая лексика – подарки.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Записать важные даты.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-Рассказать, как можно провести день рождения.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-Рассказать о подарке, который хотел бы получить.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Формирование произносительных навыков по данной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I’d like=I would like.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Presents: puzzle, ball, computer, a player, doll, roller skates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с.46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Праздники. День рождения.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-Разыграть день рождения одноклассника.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-Написать заметку в газету о дне рождения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Формирование произносительных навыков по данной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new, beautiful, favorite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Упр.4 с.47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Новая лексика – почта.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Вести диалог «на почте».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-Написать рекламное объявление.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-Рассказать, что можно купить на почте.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-Выразительно читать диалог по ролям.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произноситель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навыков по данной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Address, a letter, an envelope, a 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letterbox, paper, a postcard, a post office, a postman, a stamp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с.48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Глаголы по теме «Почта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Интонационные паузы и ударение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get, to send, to post, to write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Грамм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риент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с.4 р.т.9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Адрес. Заполнение конверта.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Узнавать, из какой страны собеседник.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-Правильно оформлять адрес на конверте.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-Читать текст с полным пониманием.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Формирование произносительных навыков по данной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Написание с заглавной буквы фамилии, имени, названий  стран, городов, улиц.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Town, city, street; a country.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are you from? I am from…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Astrakhan, New York, Boston, Oxford;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TheUK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USA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Как подписывать конверты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Упр.4 с.5 р.т.1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Притяжательный падеж имен существительных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Читать текст с полным пониманием.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-Воспринимать информацию из текста на слух.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Произношение имен существительных в притяжательном падеже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Possessive Case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(притяжательный падеж)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с.52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Написание  письма. Повторение пройденной лексики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Читать текст с полным пониманием.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Воспринимать информацию из текста на слух.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-Рассказать об авторе письма.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Формирование произносительных навыков по данной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Dear Pen Friend…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P.S. Please write back.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с.53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Вопроситель-ные</w:t>
            </w:r>
            <w:proofErr w:type="spellEnd"/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слова. Контроль навыков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аудирования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Рассказать о любимом празднике.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-Составить анкету для участия в викторине.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-Ответить на письмо друга по переписке.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PresentSimple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: построение общих и специальных 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вопросов (повторение)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с.54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Общие и специальные вопросы.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Контроль навыков письма.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PresentSimple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: построение общих и специальных вопросов (повторение)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Интонация вопросительных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Грамм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риент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с.55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материала по теме «Мои друзья». »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онтроль навыков чтения.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(повторение)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Интонация утвердительных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Упр.4 с.54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Progresscheck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 Проверочная работа по теме «Мои друзья». Контроль навыков говорения по теме.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-Проверочная работа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Revision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 Повторение лексического материала по теме «Мои друзья».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-Подведение итогов за четверть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Сделать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Project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.Проектная работа по теме «Моя поздравительная открытка».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работа: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Сделать поздравительную открытку и написать пожелания.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Мини-проект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Темат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154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Новая лексика – части тела.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Описать жителя далекой планеты.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-Разыграть диалог с инопланетянином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Интонация утвердительных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PresentSimple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общих и специальных вопросов (повторение).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Словосочетание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прилагат.+существ</w:t>
            </w:r>
            <w:proofErr w:type="spellEnd"/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овторение)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Hair, a tooth, a mouth, an arm, a hand, shoulders, knee, a toe, a foot. Timid, stupid, cruel, kind, curious, weak, busy, cunning, hospitable.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«Head and shoulders, knees and toys»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с.63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Развитие речи. Диалоги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Читать текст с полным пониманием.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-Воспринимать информацию из текста на слух.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Интонация вопросительных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have=I have got, She has=she has got.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Словосочетание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прилагат.+существ</w:t>
            </w:r>
            <w:proofErr w:type="spellEnd"/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овторение)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с.64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145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Развитие речи. Диалоги.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Описать одноклассника (героя лесной школы) так, чтобы все догадались, кто это.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Интонация вопросительных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PresentSimple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общих и специальных вопросов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Стихотворение «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sister Rose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Упр.4 с.65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Новая лексика – время.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Узнавать который час.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-Рассказать, как проходит твой день.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Произношение слов по данной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Present Simple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(повторение).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What’s time? –It’s 9 o’clock.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-To get up, to have breakfast (dinner, supper).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wash hands, to 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lean teeth, to go to school, to do homework, to go shopping, to make a bed,   to clean 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the room, to water flowers.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«Tick-tock»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Песня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«The mulberry bush»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с.66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Режим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Дать рекомендации по соблюдению режима дня.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-Написать, что обычно происходит в определенное время.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Произношение слов по данной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Место наречия 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usually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предложении.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Excuse me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Am, pm,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usually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look, to look at, to look like.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с.67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Глагол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tolook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в словосочетаниях.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Дать рекомендации тем, кто хочет быть здоров.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 Сравнить свой режим дня с режимом одноклассника.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Интонация утвердительных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PresentSimple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общих и специальных вопросов (повторение).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Стихотворение «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Early to bed…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с.68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«В бюро находок»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Разыграть диалог «В бюро находок».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-Читать текст с полным пониманием.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-Воспринимать информацию из текста на слух.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Формирование произносительных навыков по данной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PresentSimple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общих и специальных вопросов с глаголом </w:t>
            </w: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have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Грамм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риент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с.69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Режим дня.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-Разыграть беседу журналиста с учениками лесной школы.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-Составить рассказ по картинкам.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Интонация утвердительных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Present Simple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(повторение).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«Rain, rain, go away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с.70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Множественное число имен существительных – исключения.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Взять интервью у одноклассника.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-Рассказать о распорядке дня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-Читать текст с полным пониманием.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Формирование произносительных навыков по данной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Множественное число имен существительных (исключения).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man – men; a woman – women; a child – children; a mouse – mice.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с.71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Развитие речи»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онтроль навыков </w:t>
            </w: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-Воспринимать информацию из текста на слух.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-Сравнить, что умеет делать одноклассник и свои умения.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-Рассказать, что делают герои в указанное время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произносительных навыков по данной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Множественное число имен существительных (исключения).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с.72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Чтение сказок.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.Контроль навыков чтения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Читать с полным пониманием.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-На слух воспринимать информацию из текста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Интонация вопросительных и повествовательных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Словосочетания (повторение).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с.73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лексического материала по теме «Мой сказочный герой». »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онтроль навыков письма.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-Читать с полным пониманием.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-На слух воспринимать информацию из текста.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-Рассказать о герое сказки.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Интонация вопросительных и повествовательных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Present Simple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(повторение).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Упр.3 с.74 р.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Progresscheck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Контроль навыков говорения по теме Мой сказочный герой».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Revision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. Закрепление пройденного материала. 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«Мой сказочный герой».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Подведение итогов за четверть.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Интонация вопросительных и повествовательных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Сделать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 Проектная работа по теме «Письмо другу по переписке».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Проектная работа: написать письмо другу по переписке.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Мини-проект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Темат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материала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абота по теме «Письмо другу по переписке».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4A1D3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материала работа по теме «Письмо другу по переписке».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Системат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8E" w:rsidRPr="00CC434D" w:rsidTr="00546BC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Системат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br w:type="page"/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  <w:sectPr w:rsidR="00CF4E8E" w:rsidRPr="00CC434D">
          <w:pgSz w:w="16834" w:h="11909" w:orient="landscape"/>
          <w:pgMar w:top="851" w:right="851" w:bottom="851" w:left="851" w:header="720" w:footer="720" w:gutter="0"/>
          <w:cols w:space="720"/>
        </w:sectPr>
      </w:pP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C434D">
        <w:rPr>
          <w:rFonts w:ascii="Times New Roman" w:hAnsi="Times New Roman" w:cs="Times New Roman"/>
          <w:b/>
          <w:sz w:val="20"/>
          <w:szCs w:val="20"/>
        </w:rPr>
        <w:t xml:space="preserve"> Планируемые результаты освоения материала.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При обучении в третьем классе учащиеся могут распознавать и употреблять в речи: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артикли (неопределенный и определенный) в пределах наиболее распространенных случаев их употребления;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существительные в единственном и мно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жественном числе (в том числе исключе</w:t>
      </w:r>
      <w:r w:rsidRPr="00CC434D">
        <w:rPr>
          <w:rFonts w:ascii="Times New Roman" w:hAnsi="Times New Roman" w:cs="Times New Roman"/>
          <w:sz w:val="20"/>
          <w:szCs w:val="20"/>
        </w:rPr>
        <w:softHyphen/>
        <w:t xml:space="preserve">ния), существительные в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PossessiveCase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>;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C434D">
        <w:rPr>
          <w:rFonts w:ascii="Times New Roman" w:hAnsi="Times New Roman" w:cs="Times New Roman"/>
          <w:sz w:val="20"/>
          <w:szCs w:val="20"/>
        </w:rPr>
        <w:t>глагол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CC434D">
        <w:rPr>
          <w:rFonts w:ascii="Times New Roman" w:hAnsi="Times New Roman" w:cs="Times New Roman"/>
          <w:sz w:val="20"/>
          <w:szCs w:val="20"/>
        </w:rPr>
        <w:t>связка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 xml:space="preserve"> to be </w:t>
      </w:r>
      <w:r w:rsidRPr="00CC434D">
        <w:rPr>
          <w:rFonts w:ascii="Times New Roman" w:hAnsi="Times New Roman" w:cs="Times New Roman"/>
          <w:sz w:val="20"/>
          <w:szCs w:val="20"/>
        </w:rPr>
        <w:t>в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 xml:space="preserve"> Present Simple (am, is, are); </w:t>
      </w:r>
      <w:r w:rsidRPr="00CC434D">
        <w:rPr>
          <w:rFonts w:ascii="Times New Roman" w:hAnsi="Times New Roman" w:cs="Times New Roman"/>
          <w:sz w:val="20"/>
          <w:szCs w:val="20"/>
        </w:rPr>
        <w:t>модальныеглаголы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 xml:space="preserve"> can, must, may; </w:t>
      </w:r>
      <w:r w:rsidRPr="00CC434D">
        <w:rPr>
          <w:rFonts w:ascii="Times New Roman" w:hAnsi="Times New Roman" w:cs="Times New Roman"/>
          <w:sz w:val="20"/>
          <w:szCs w:val="20"/>
        </w:rPr>
        <w:t>глаголыдействительногозалогав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 xml:space="preserve"> Present Simple;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местоимения (личные, притяжательные, вопросительные);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качественные прилагательные в положи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тельной степени;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количественные и порядковые числитель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ные (1-100);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простые предлоги места и направления (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up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into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>), сочини</w:t>
      </w:r>
      <w:r w:rsidRPr="00CC434D">
        <w:rPr>
          <w:rFonts w:ascii="Times New Roman" w:hAnsi="Times New Roman" w:cs="Times New Roman"/>
          <w:sz w:val="20"/>
          <w:szCs w:val="20"/>
        </w:rPr>
        <w:softHyphen/>
        <w:t xml:space="preserve">тельные союзы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but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>;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 xml:space="preserve">основные коммуникативные типы простого предложения: </w:t>
      </w:r>
      <w:proofErr w:type="gramStart"/>
      <w:r w:rsidRPr="00CC434D">
        <w:rPr>
          <w:rFonts w:ascii="Times New Roman" w:hAnsi="Times New Roman" w:cs="Times New Roman"/>
          <w:sz w:val="20"/>
          <w:szCs w:val="20"/>
        </w:rPr>
        <w:t>утвердительное</w:t>
      </w:r>
      <w:proofErr w:type="gramEnd"/>
      <w:r w:rsidRPr="00CC434D">
        <w:rPr>
          <w:rFonts w:ascii="Times New Roman" w:hAnsi="Times New Roman" w:cs="Times New Roman"/>
          <w:sz w:val="20"/>
          <w:szCs w:val="20"/>
        </w:rPr>
        <w:t>, вопроси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тельное, побудительное;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предложения с простым глагольным сказу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емым (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TinywritesfairytalesonThursdays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), составным именным сказуемым (Не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isbraveandstrong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) и составным глагольным (в том числе с модальными глаголами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) сказуемым (I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canride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bike.May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comein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>?);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простые распространенные предложения (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HelivesinAfrica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>), предложения с однород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ными членами (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Shecandance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singandplaythepiano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>);</w:t>
      </w:r>
    </w:p>
    <w:p w:rsidR="00CF4E8E" w:rsidRPr="00CC434D" w:rsidRDefault="00CF4E8E" w:rsidP="00CF4E8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C434D">
        <w:rPr>
          <w:rFonts w:ascii="Times New Roman" w:hAnsi="Times New Roman" w:cs="Times New Roman"/>
          <w:sz w:val="20"/>
          <w:szCs w:val="20"/>
        </w:rPr>
        <w:t>сложносочиненные</w:t>
      </w:r>
      <w:r w:rsidRPr="00F773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C434D">
        <w:rPr>
          <w:rFonts w:ascii="Times New Roman" w:hAnsi="Times New Roman" w:cs="Times New Roman"/>
          <w:sz w:val="20"/>
          <w:szCs w:val="20"/>
        </w:rPr>
        <w:t>предложения</w:t>
      </w:r>
      <w:r w:rsidRPr="00F773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C434D">
        <w:rPr>
          <w:rFonts w:ascii="Times New Roman" w:hAnsi="Times New Roman" w:cs="Times New Roman"/>
          <w:sz w:val="20"/>
          <w:szCs w:val="20"/>
        </w:rPr>
        <w:t>с</w:t>
      </w:r>
      <w:r w:rsidRPr="00F773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C434D">
        <w:rPr>
          <w:rFonts w:ascii="Times New Roman" w:hAnsi="Times New Roman" w:cs="Times New Roman"/>
          <w:sz w:val="20"/>
          <w:szCs w:val="20"/>
        </w:rPr>
        <w:t>сочи</w:t>
      </w:r>
      <w:r w:rsidRPr="00F7736E">
        <w:rPr>
          <w:rFonts w:ascii="Times New Roman" w:hAnsi="Times New Roman" w:cs="Times New Roman"/>
          <w:sz w:val="20"/>
          <w:szCs w:val="20"/>
          <w:lang w:val="en-US"/>
        </w:rPr>
        <w:softHyphen/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нительными</w:t>
      </w:r>
      <w:proofErr w:type="spellEnd"/>
      <w:r w:rsidRPr="00F773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C434D">
        <w:rPr>
          <w:rFonts w:ascii="Times New Roman" w:hAnsi="Times New Roman" w:cs="Times New Roman"/>
          <w:sz w:val="20"/>
          <w:szCs w:val="20"/>
        </w:rPr>
        <w:t>союзами</w:t>
      </w:r>
      <w:r w:rsidRPr="00F7736E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CC434D">
        <w:rPr>
          <w:rFonts w:ascii="Times New Roman" w:hAnsi="Times New Roman" w:cs="Times New Roman"/>
          <w:sz w:val="20"/>
          <w:szCs w:val="20"/>
        </w:rPr>
        <w:t>и</w:t>
      </w:r>
      <w:r w:rsidRPr="00F7736E">
        <w:rPr>
          <w:rFonts w:ascii="Times New Roman" w:hAnsi="Times New Roman" w:cs="Times New Roman"/>
          <w:sz w:val="20"/>
          <w:szCs w:val="20"/>
          <w:lang w:val="en-US"/>
        </w:rPr>
        <w:t xml:space="preserve"> but (I </w:t>
      </w:r>
      <w:proofErr w:type="spellStart"/>
      <w:r w:rsidRPr="00F7736E">
        <w:rPr>
          <w:rFonts w:ascii="Times New Roman" w:hAnsi="Times New Roman" w:cs="Times New Roman"/>
          <w:sz w:val="20"/>
          <w:szCs w:val="20"/>
          <w:lang w:val="en-US"/>
        </w:rPr>
        <w:t>canskateandskibut</w:t>
      </w:r>
      <w:proofErr w:type="spellEnd"/>
      <w:r w:rsidRPr="00F7736E">
        <w:rPr>
          <w:rFonts w:ascii="Times New Roman" w:hAnsi="Times New Roman" w:cs="Times New Roman"/>
          <w:sz w:val="20"/>
          <w:szCs w:val="20"/>
          <w:lang w:val="en-US"/>
        </w:rPr>
        <w:t xml:space="preserve"> I </w:t>
      </w:r>
      <w:proofErr w:type="spellStart"/>
      <w:r w:rsidRPr="00F7736E">
        <w:rPr>
          <w:rFonts w:ascii="Times New Roman" w:hAnsi="Times New Roman" w:cs="Times New Roman"/>
          <w:sz w:val="20"/>
          <w:szCs w:val="20"/>
          <w:lang w:val="en-US"/>
        </w:rPr>
        <w:t>can'trollerskate.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My</w:t>
      </w:r>
      <w:proofErr w:type="spellEnd"/>
      <w:r w:rsidRPr="00CC434D">
        <w:rPr>
          <w:rFonts w:ascii="Times New Roman" w:hAnsi="Times New Roman" w:cs="Times New Roman"/>
          <w:sz w:val="20"/>
          <w:szCs w:val="20"/>
          <w:lang w:val="en-US"/>
        </w:rPr>
        <w:t xml:space="preserve"> sister likes to play computer games and I like to play computer games, too.).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Весь грамматический материал усваивает</w:t>
      </w:r>
      <w:r w:rsidRPr="00CC434D">
        <w:rPr>
          <w:rFonts w:ascii="Times New Roman" w:hAnsi="Times New Roman" w:cs="Times New Roman"/>
          <w:sz w:val="20"/>
          <w:szCs w:val="20"/>
        </w:rPr>
        <w:softHyphen/>
        <w:t xml:space="preserve">ся двусторонне: для говорения / письма (продукции) и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аудирования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 / чтения (рецепции).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CC434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C434D">
        <w:rPr>
          <w:rFonts w:ascii="Times New Roman" w:hAnsi="Times New Roman" w:cs="Times New Roman"/>
          <w:sz w:val="20"/>
          <w:szCs w:val="20"/>
        </w:rPr>
        <w:t xml:space="preserve"> формированием граммати</w:t>
      </w:r>
      <w:r w:rsidRPr="00CC434D">
        <w:rPr>
          <w:rFonts w:ascii="Times New Roman" w:hAnsi="Times New Roman" w:cs="Times New Roman"/>
          <w:sz w:val="20"/>
          <w:szCs w:val="20"/>
        </w:rPr>
        <w:softHyphen/>
        <w:t xml:space="preserve">ческих  и лексических навыков, навыков </w:t>
      </w:r>
      <w:proofErr w:type="spellStart"/>
      <w:r w:rsidRPr="00CC434D">
        <w:rPr>
          <w:rFonts w:ascii="Times New Roman" w:hAnsi="Times New Roman" w:cs="Times New Roman"/>
          <w:sz w:val="20"/>
          <w:szCs w:val="20"/>
        </w:rPr>
        <w:t>аудирования</w:t>
      </w:r>
      <w:proofErr w:type="spellEnd"/>
      <w:r w:rsidRPr="00CC434D">
        <w:rPr>
          <w:rFonts w:ascii="Times New Roman" w:hAnsi="Times New Roman" w:cs="Times New Roman"/>
          <w:sz w:val="20"/>
          <w:szCs w:val="20"/>
        </w:rPr>
        <w:t xml:space="preserve"> и письма осуществляется как в ходе выполнения упражнений учебника и рабочей тетради на уроках, так и с помощью специ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альных проверочных заданий, предусмотрен</w:t>
      </w:r>
      <w:r w:rsidRPr="00CC434D">
        <w:rPr>
          <w:rFonts w:ascii="Times New Roman" w:hAnsi="Times New Roman" w:cs="Times New Roman"/>
          <w:sz w:val="20"/>
          <w:szCs w:val="20"/>
        </w:rPr>
        <w:softHyphen/>
        <w:t>ных в разделе "</w:t>
      </w:r>
      <w:r w:rsidRPr="00CC434D">
        <w:rPr>
          <w:rFonts w:ascii="Times New Roman" w:hAnsi="Times New Roman" w:cs="Times New Roman"/>
          <w:sz w:val="20"/>
          <w:szCs w:val="20"/>
          <w:lang w:val="en-US"/>
        </w:rPr>
        <w:t>Progresscheck</w:t>
      </w:r>
      <w:r w:rsidRPr="00CC434D">
        <w:rPr>
          <w:rFonts w:ascii="Times New Roman" w:hAnsi="Times New Roman" w:cs="Times New Roman"/>
          <w:sz w:val="20"/>
          <w:szCs w:val="20"/>
        </w:rPr>
        <w:t>".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4E8E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P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lastRenderedPageBreak/>
        <w:t>Критерии и нормы оценки ЗУН.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b/>
          <w:bCs/>
          <w:sz w:val="20"/>
          <w:szCs w:val="20"/>
        </w:rPr>
        <w:t>Критерии оценивания говорения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b/>
          <w:bCs/>
          <w:sz w:val="20"/>
          <w:szCs w:val="20"/>
        </w:rPr>
        <w:t>МОНОЛОГИЧЕСКАЯ ФОРМА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0"/>
        <w:gridCol w:w="50"/>
        <w:gridCol w:w="13416"/>
      </w:tblGrid>
      <w:tr w:rsidR="00CC434D" w:rsidRPr="00CC434D" w:rsidTr="00CC434D">
        <w:trPr>
          <w:trHeight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34D" w:rsidRPr="00CC434D" w:rsidRDefault="00CC434D" w:rsidP="00CC4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</w:tc>
        <w:tc>
          <w:tcPr>
            <w:tcW w:w="1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34D" w:rsidRPr="00CC434D" w:rsidRDefault="00CC434D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ответа                                                                   </w:t>
            </w:r>
          </w:p>
        </w:tc>
      </w:tr>
      <w:tr w:rsidR="00CF4E8E" w:rsidRPr="00CC434D" w:rsidTr="00CC434D">
        <w:trPr>
          <w:trHeight w:hRule="exact" w:val="1101"/>
        </w:trPr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Учащийся логично строит монологическое высказывание (описание, рассказ) в соответствии с коммуникативной задачей, сформулированной в задании.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Лексические единицы и грамматические структуры используются уместно. Ошибки практически отсутствуют.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Речь понятна: практически все звуки в потоке речи учащегося произносятся правильно, соблюдается правильный интонационный рисунок.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Объем высказывания - не менее 5 фраз.</w:t>
            </w:r>
          </w:p>
        </w:tc>
      </w:tr>
      <w:tr w:rsidR="00CF4E8E" w:rsidRPr="00CC434D" w:rsidTr="00CC434D">
        <w:trPr>
          <w:trHeight w:hRule="exact" w:val="1304"/>
        </w:trPr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Учащийся логично строит монологическое высказывание (описание, рассказ) в соответствии с коммуникативной задачей, сформулированной в задании.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Используемые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Речь понятна, учащийся не допускает фонематических ошибок.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Объем высказывания - не менее 5 фраз.</w:t>
            </w:r>
          </w:p>
        </w:tc>
      </w:tr>
      <w:tr w:rsidR="00CF4E8E" w:rsidRPr="00CC434D" w:rsidTr="00CC434D">
        <w:trPr>
          <w:trHeight w:hRule="exact" w:val="2137"/>
        </w:trPr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Учащийся строит монологическое высказывание (описание, рассказ)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в соответствии с коммуникативной задачей, сформулированной в задании.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Но: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ab/>
              <w:t>высказывание не всегда логично, имеются повторы;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ab/>
              <w:t>допускаются лексические и грамматические ошибки, которые затрудняют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br/>
              <w:t>понимание.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Речь в целом понятна, учащийся в основном соблюдает интонационный рисунок.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Объем высказывания - менее 5 фраз.</w:t>
            </w:r>
          </w:p>
        </w:tc>
      </w:tr>
      <w:tr w:rsidR="00CF4E8E" w:rsidRPr="00CC434D" w:rsidTr="00CC434D">
        <w:trPr>
          <w:trHeight w:val="819"/>
        </w:trPr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Коммуникативная задача не выполнена. Содержание ответа не соответствует поставленной в задании коммуникативной задаче.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Допускаются многочисленные лексические и грамматические ошибки, которые затрудняют понимание.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Речь плохо воспринимается на слух из-за большого количества фонематиче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ошибок.</w:t>
            </w:r>
          </w:p>
        </w:tc>
      </w:tr>
    </w:tbl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434D" w:rsidRDefault="00CC434D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lastRenderedPageBreak/>
        <w:t>ДИАЛОГИЧЕСКАЯ ФОРМА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4"/>
        <w:gridCol w:w="13892"/>
      </w:tblGrid>
      <w:tr w:rsidR="00CF4E8E" w:rsidRPr="00CC434D" w:rsidTr="00CC434D">
        <w:trPr>
          <w:trHeight w:hRule="exact" w:val="39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bCs/>
                <w:sz w:val="20"/>
                <w:szCs w:val="20"/>
              </w:rPr>
              <w:t>Отметка</w:t>
            </w:r>
          </w:p>
        </w:tc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E8E" w:rsidRPr="00CC434D" w:rsidRDefault="00CC434D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Характеристика ответа                                                                   </w:t>
            </w:r>
          </w:p>
        </w:tc>
      </w:tr>
      <w:tr w:rsidR="00CF4E8E" w:rsidRPr="00CC434D" w:rsidTr="00CC434D">
        <w:trPr>
          <w:trHeight w:hRule="exact" w:val="207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Учащийся логично строит диалогическое общение в соответствии с коммуникативной задачей.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Учащийся демонстрирует навыки и умения речевого взаимодействия с партнером: способен начать, поддержать и закончить разговор.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Используемый языковой материал соответствует поставленной коммуникативной задаче. Лексические и грамматические ошибки практически отсутствуют.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Речь понятна: учащийся не допускает фонематических ошибок, практически все звуки в потоке речи произносит правильно, соблюдает правильный интонационный рисунок.</w:t>
            </w:r>
          </w:p>
          <w:p w:rsidR="00CF4E8E" w:rsidRPr="00CC434D" w:rsidRDefault="00CF4E8E" w:rsidP="00CC4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Объем высказывания - не ме</w:t>
            </w:r>
            <w:r w:rsidR="00CC434D">
              <w:rPr>
                <w:rFonts w:ascii="Times New Roman" w:hAnsi="Times New Roman" w:cs="Times New Roman"/>
                <w:sz w:val="20"/>
                <w:szCs w:val="20"/>
              </w:rPr>
              <w:t>нее 3-4 реплик с каждой стороны</w:t>
            </w:r>
          </w:p>
        </w:tc>
      </w:tr>
      <w:tr w:rsidR="00CF4E8E" w:rsidRPr="00CC434D" w:rsidTr="00CC434D">
        <w:trPr>
          <w:trHeight w:hRule="exact" w:val="197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Учащийся логично строит диалогическое общение в соответствии с коммуникативной задачей.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Учащийся в целом демонстрирует навыки и умения речевого взаимодей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 с партнером: способен начать, поддержать и закончить разговор.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Используемый словарный </w:t>
            </w:r>
            <w:proofErr w:type="gramStart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запас</w:t>
            </w:r>
            <w:proofErr w:type="gramEnd"/>
            <w:r w:rsidRPr="00CC434D">
              <w:rPr>
                <w:rFonts w:ascii="Times New Roman" w:hAnsi="Times New Roman" w:cs="Times New Roman"/>
                <w:sz w:val="20"/>
                <w:szCs w:val="20"/>
              </w:rPr>
              <w:t xml:space="preserve">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Речь понятна: учащийся не допускает фонематических ошибок, практически все звуки в потоке речи произносит правильно, в основном соблюдает правильный интонационный рисунок.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Объем высказывания - менее 3-4 реплик с каждой стороны.</w:t>
            </w:r>
          </w:p>
        </w:tc>
      </w:tr>
      <w:tr w:rsidR="00CF4E8E" w:rsidRPr="00CC434D" w:rsidTr="00CC434D">
        <w:trPr>
          <w:trHeight w:hRule="exact" w:val="24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Учащийся логично строит диалогическое общение в соответствии с коммуникативной задачей.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Однако учащийся не стремится поддерживать беседу (например, затрудняется запрашивать информацию).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не затрудняют общение.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Но: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ab/>
              <w:t>встречаются нарушения в использовании лексики;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ab/>
              <w:t>допускаются отдельные грубые грамматические ошибки. Общеизвестные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br/>
              <w:t>и простые слова и фразы произносятся неправильно.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Объем высказывания - менее 3-4 реплик с каждой стороны.</w:t>
            </w:r>
          </w:p>
        </w:tc>
      </w:tr>
      <w:tr w:rsidR="00CF4E8E" w:rsidRPr="00CC434D" w:rsidTr="00CC434D">
        <w:trPr>
          <w:trHeight w:hRule="exact" w:val="11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Коммуникативная задача не выполнена. Учащийся не умеет строить диалогическое общение, не может поддержать беседу.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Используется крайне ограниченный словарный запас, допускаются многочисленные лексические и грамматические ошибки, которые затрудняют понимание.</w:t>
            </w:r>
          </w:p>
          <w:p w:rsidR="00CF4E8E" w:rsidRPr="00CC434D" w:rsidRDefault="00CF4E8E" w:rsidP="00CF4E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4D">
              <w:rPr>
                <w:rFonts w:ascii="Times New Roman" w:hAnsi="Times New Roman" w:cs="Times New Roman"/>
                <w:sz w:val="20"/>
                <w:szCs w:val="20"/>
              </w:rPr>
              <w:t>Речь плохо воспринимается на слух из-за большого количества фонематиче</w:t>
            </w:r>
            <w:r w:rsidRPr="00CC434D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ошибок.</w:t>
            </w:r>
          </w:p>
        </w:tc>
      </w:tr>
    </w:tbl>
    <w:p w:rsidR="00CC434D" w:rsidRDefault="00CF4E8E" w:rsidP="00CC434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C434D">
        <w:rPr>
          <w:rFonts w:ascii="Times New Roman" w:hAnsi="Times New Roman" w:cs="Times New Roman"/>
          <w:b/>
          <w:sz w:val="20"/>
          <w:szCs w:val="20"/>
        </w:rPr>
        <w:t xml:space="preserve"> Учебно-методическое обеспечение</w:t>
      </w:r>
    </w:p>
    <w:p w:rsidR="00CF4E8E" w:rsidRPr="00CC434D" w:rsidRDefault="00CC434D" w:rsidP="00CC434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C434D">
        <w:rPr>
          <w:rFonts w:ascii="Times New Roman" w:hAnsi="Times New Roman" w:cs="Times New Roman"/>
          <w:sz w:val="20"/>
          <w:szCs w:val="20"/>
        </w:rPr>
        <w:t>1.</w:t>
      </w:r>
      <w:r w:rsidR="00CF4E8E" w:rsidRPr="00CC434D">
        <w:rPr>
          <w:rFonts w:ascii="Times New Roman" w:hAnsi="Times New Roman" w:cs="Times New Roman"/>
          <w:i/>
        </w:rPr>
        <w:t>Биболетова М. 3. Английский язык.  Английский с удовольствием (</w:t>
      </w:r>
      <w:r w:rsidR="00CF4E8E" w:rsidRPr="00CC434D">
        <w:rPr>
          <w:rFonts w:ascii="Times New Roman" w:hAnsi="Times New Roman" w:cs="Times New Roman"/>
          <w:i/>
          <w:lang w:val="en-US"/>
        </w:rPr>
        <w:t>EnjoyEnglish</w:t>
      </w:r>
      <w:r w:rsidR="00CF4E8E" w:rsidRPr="00CC434D">
        <w:rPr>
          <w:rFonts w:ascii="Times New Roman" w:hAnsi="Times New Roman" w:cs="Times New Roman"/>
          <w:i/>
        </w:rPr>
        <w:t>): Учебник – англ. яз</w:t>
      </w:r>
      <w:proofErr w:type="gramStart"/>
      <w:r w:rsidR="00CF4E8E" w:rsidRPr="00CC434D">
        <w:rPr>
          <w:rFonts w:ascii="Times New Roman" w:hAnsi="Times New Roman" w:cs="Times New Roman"/>
          <w:i/>
        </w:rPr>
        <w:t>.д</w:t>
      </w:r>
      <w:proofErr w:type="gramEnd"/>
      <w:r w:rsidR="00CF4E8E" w:rsidRPr="00CC434D">
        <w:rPr>
          <w:rFonts w:ascii="Times New Roman" w:hAnsi="Times New Roman" w:cs="Times New Roman"/>
          <w:i/>
        </w:rPr>
        <w:t xml:space="preserve">ля 3 </w:t>
      </w:r>
      <w:proofErr w:type="spellStart"/>
      <w:r w:rsidR="00CF4E8E" w:rsidRPr="00CC434D">
        <w:rPr>
          <w:rFonts w:ascii="Times New Roman" w:hAnsi="Times New Roman" w:cs="Times New Roman"/>
          <w:i/>
        </w:rPr>
        <w:t>кл</w:t>
      </w:r>
      <w:proofErr w:type="spellEnd"/>
      <w:r w:rsidR="00CF4E8E" w:rsidRPr="00CC434D">
        <w:rPr>
          <w:rFonts w:ascii="Times New Roman" w:hAnsi="Times New Roman" w:cs="Times New Roman"/>
          <w:i/>
        </w:rPr>
        <w:t xml:space="preserve">. </w:t>
      </w:r>
      <w:proofErr w:type="spellStart"/>
      <w:r w:rsidR="00CF4E8E" w:rsidRPr="00CC434D">
        <w:rPr>
          <w:rFonts w:ascii="Times New Roman" w:hAnsi="Times New Roman" w:cs="Times New Roman"/>
          <w:i/>
        </w:rPr>
        <w:t>общеобразоват</w:t>
      </w:r>
      <w:proofErr w:type="spellEnd"/>
      <w:r w:rsidR="00CF4E8E" w:rsidRPr="00CC434D">
        <w:rPr>
          <w:rFonts w:ascii="Times New Roman" w:hAnsi="Times New Roman" w:cs="Times New Roman"/>
          <w:i/>
        </w:rPr>
        <w:t xml:space="preserve">. </w:t>
      </w:r>
      <w:proofErr w:type="spellStart"/>
      <w:r w:rsidR="00CF4E8E" w:rsidRPr="00CC434D">
        <w:rPr>
          <w:rFonts w:ascii="Times New Roman" w:hAnsi="Times New Roman" w:cs="Times New Roman"/>
          <w:i/>
        </w:rPr>
        <w:t>учрежд</w:t>
      </w:r>
      <w:proofErr w:type="spellEnd"/>
      <w:r w:rsidR="00CF4E8E" w:rsidRPr="00CC434D">
        <w:rPr>
          <w:rFonts w:ascii="Times New Roman" w:hAnsi="Times New Roman" w:cs="Times New Roman"/>
          <w:i/>
        </w:rPr>
        <w:t>.- Обнинск: Титул, 2006 год.</w:t>
      </w:r>
    </w:p>
    <w:p w:rsidR="00CF4E8E" w:rsidRPr="00CC434D" w:rsidRDefault="00CC434D" w:rsidP="00CC434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2.     </w:t>
      </w:r>
      <w:proofErr w:type="spellStart"/>
      <w:r w:rsidR="00CF4E8E" w:rsidRPr="00CC434D">
        <w:rPr>
          <w:rFonts w:ascii="Times New Roman" w:hAnsi="Times New Roman" w:cs="Times New Roman"/>
          <w:i/>
          <w:sz w:val="20"/>
          <w:szCs w:val="20"/>
        </w:rPr>
        <w:t>Биболетова</w:t>
      </w:r>
      <w:proofErr w:type="spellEnd"/>
      <w:r w:rsidR="00CF4E8E" w:rsidRPr="00CC434D">
        <w:rPr>
          <w:rFonts w:ascii="Times New Roman" w:hAnsi="Times New Roman" w:cs="Times New Roman"/>
          <w:i/>
          <w:sz w:val="20"/>
          <w:szCs w:val="20"/>
        </w:rPr>
        <w:t xml:space="preserve"> М. 3. Английский язык: книга для учителя  к учебнику Английский с удовольствием/ </w:t>
      </w:r>
      <w:r w:rsidR="00CF4E8E" w:rsidRPr="00CC434D">
        <w:rPr>
          <w:rFonts w:ascii="Times New Roman" w:hAnsi="Times New Roman" w:cs="Times New Roman"/>
          <w:i/>
          <w:sz w:val="20"/>
          <w:szCs w:val="20"/>
          <w:lang w:val="en-US"/>
        </w:rPr>
        <w:t>EnjoyEnglish</w:t>
      </w:r>
      <w:r w:rsidR="00CF4E8E" w:rsidRPr="00CC434D">
        <w:rPr>
          <w:rFonts w:ascii="Times New Roman" w:hAnsi="Times New Roman" w:cs="Times New Roman"/>
          <w:i/>
          <w:sz w:val="20"/>
          <w:szCs w:val="20"/>
        </w:rPr>
        <w:t xml:space="preserve"> для 3 </w:t>
      </w:r>
      <w:proofErr w:type="spellStart"/>
      <w:r w:rsidR="00CF4E8E" w:rsidRPr="00CC434D">
        <w:rPr>
          <w:rFonts w:ascii="Times New Roman" w:hAnsi="Times New Roman" w:cs="Times New Roman"/>
          <w:i/>
          <w:sz w:val="20"/>
          <w:szCs w:val="20"/>
        </w:rPr>
        <w:t>кл</w:t>
      </w:r>
      <w:proofErr w:type="spellEnd"/>
      <w:r w:rsidR="00CF4E8E" w:rsidRPr="00CC434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CF4E8E" w:rsidRPr="00CC434D">
        <w:rPr>
          <w:rFonts w:ascii="Times New Roman" w:hAnsi="Times New Roman" w:cs="Times New Roman"/>
          <w:i/>
          <w:sz w:val="20"/>
          <w:szCs w:val="20"/>
        </w:rPr>
        <w:t>общеобразоват</w:t>
      </w:r>
      <w:proofErr w:type="spellEnd"/>
      <w:r w:rsidR="00CF4E8E" w:rsidRPr="00CC434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CF4E8E" w:rsidRPr="00CC434D">
        <w:rPr>
          <w:rFonts w:ascii="Times New Roman" w:hAnsi="Times New Roman" w:cs="Times New Roman"/>
          <w:i/>
          <w:sz w:val="20"/>
          <w:szCs w:val="20"/>
        </w:rPr>
        <w:t>учрежд</w:t>
      </w:r>
      <w:proofErr w:type="spellEnd"/>
      <w:r w:rsidR="00CF4E8E" w:rsidRPr="00CC434D">
        <w:rPr>
          <w:rFonts w:ascii="Times New Roman" w:hAnsi="Times New Roman" w:cs="Times New Roman"/>
          <w:i/>
          <w:sz w:val="20"/>
          <w:szCs w:val="20"/>
        </w:rPr>
        <w:t xml:space="preserve">.- Обнинск: Титул, 2008 год. 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C434D">
        <w:rPr>
          <w:rFonts w:ascii="Times New Roman" w:hAnsi="Times New Roman" w:cs="Times New Roman"/>
          <w:i/>
          <w:sz w:val="20"/>
          <w:szCs w:val="20"/>
        </w:rPr>
        <w:t xml:space="preserve">3.  </w:t>
      </w:r>
      <w:proofErr w:type="spellStart"/>
      <w:r w:rsidRPr="00CC434D">
        <w:rPr>
          <w:rFonts w:ascii="Times New Roman" w:hAnsi="Times New Roman" w:cs="Times New Roman"/>
          <w:i/>
          <w:sz w:val="20"/>
          <w:szCs w:val="20"/>
        </w:rPr>
        <w:t>Биболетова</w:t>
      </w:r>
      <w:proofErr w:type="spellEnd"/>
      <w:r w:rsidRPr="00CC434D">
        <w:rPr>
          <w:rFonts w:ascii="Times New Roman" w:hAnsi="Times New Roman" w:cs="Times New Roman"/>
          <w:i/>
          <w:sz w:val="20"/>
          <w:szCs w:val="20"/>
        </w:rPr>
        <w:t xml:space="preserve"> М. 3   Английский язык: рабочая тетрадь к учебнику Английский с удовольствием/ </w:t>
      </w:r>
      <w:r w:rsidRPr="00CC434D">
        <w:rPr>
          <w:rFonts w:ascii="Times New Roman" w:hAnsi="Times New Roman" w:cs="Times New Roman"/>
          <w:i/>
          <w:sz w:val="20"/>
          <w:szCs w:val="20"/>
          <w:lang w:val="en-US"/>
        </w:rPr>
        <w:t>EnjoyEnglish</w:t>
      </w:r>
      <w:r w:rsidRPr="00CC434D">
        <w:rPr>
          <w:rFonts w:ascii="Times New Roman" w:hAnsi="Times New Roman" w:cs="Times New Roman"/>
          <w:i/>
          <w:sz w:val="20"/>
          <w:szCs w:val="20"/>
        </w:rPr>
        <w:t xml:space="preserve"> для 3 </w:t>
      </w:r>
      <w:proofErr w:type="spellStart"/>
      <w:r w:rsidRPr="00CC434D">
        <w:rPr>
          <w:rFonts w:ascii="Times New Roman" w:hAnsi="Times New Roman" w:cs="Times New Roman"/>
          <w:i/>
          <w:sz w:val="20"/>
          <w:szCs w:val="20"/>
        </w:rPr>
        <w:t>кл</w:t>
      </w:r>
      <w:proofErr w:type="spellEnd"/>
      <w:r w:rsidRPr="00CC434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CC434D">
        <w:rPr>
          <w:rFonts w:ascii="Times New Roman" w:hAnsi="Times New Roman" w:cs="Times New Roman"/>
          <w:i/>
          <w:sz w:val="20"/>
          <w:szCs w:val="20"/>
        </w:rPr>
        <w:t>общеобразоват</w:t>
      </w:r>
      <w:proofErr w:type="spellEnd"/>
      <w:r w:rsidRPr="00CC434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CC434D">
        <w:rPr>
          <w:rFonts w:ascii="Times New Roman" w:hAnsi="Times New Roman" w:cs="Times New Roman"/>
          <w:i/>
          <w:sz w:val="20"/>
          <w:szCs w:val="20"/>
        </w:rPr>
        <w:t>учрежд</w:t>
      </w:r>
      <w:proofErr w:type="spellEnd"/>
      <w:r w:rsidRPr="00CC434D">
        <w:rPr>
          <w:rFonts w:ascii="Times New Roman" w:hAnsi="Times New Roman" w:cs="Times New Roman"/>
          <w:i/>
          <w:sz w:val="20"/>
          <w:szCs w:val="20"/>
        </w:rPr>
        <w:t xml:space="preserve">.- Обнинск: Титул, 2008 год. 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C434D">
        <w:rPr>
          <w:rFonts w:ascii="Times New Roman" w:hAnsi="Times New Roman" w:cs="Times New Roman"/>
          <w:i/>
          <w:sz w:val="20"/>
          <w:szCs w:val="20"/>
        </w:rPr>
        <w:t xml:space="preserve">4.  </w:t>
      </w:r>
      <w:proofErr w:type="spellStart"/>
      <w:r w:rsidRPr="00CC434D">
        <w:rPr>
          <w:rFonts w:ascii="Times New Roman" w:hAnsi="Times New Roman" w:cs="Times New Roman"/>
          <w:i/>
          <w:sz w:val="20"/>
          <w:szCs w:val="20"/>
        </w:rPr>
        <w:t>Биболетова</w:t>
      </w:r>
      <w:proofErr w:type="spellEnd"/>
      <w:r w:rsidRPr="00CC434D">
        <w:rPr>
          <w:rFonts w:ascii="Times New Roman" w:hAnsi="Times New Roman" w:cs="Times New Roman"/>
          <w:i/>
          <w:sz w:val="20"/>
          <w:szCs w:val="20"/>
        </w:rPr>
        <w:t xml:space="preserve"> М. 3. Английский язык: аудиокассеты / М. 3, </w:t>
      </w:r>
      <w:proofErr w:type="spellStart"/>
      <w:r w:rsidRPr="00CC434D">
        <w:rPr>
          <w:rFonts w:ascii="Times New Roman" w:hAnsi="Times New Roman" w:cs="Times New Roman"/>
          <w:i/>
          <w:sz w:val="20"/>
          <w:szCs w:val="20"/>
        </w:rPr>
        <w:t>Биболетова</w:t>
      </w:r>
      <w:proofErr w:type="spellEnd"/>
      <w:r w:rsidRPr="00CC434D">
        <w:rPr>
          <w:rFonts w:ascii="Times New Roman" w:hAnsi="Times New Roman" w:cs="Times New Roman"/>
          <w:i/>
          <w:sz w:val="20"/>
          <w:szCs w:val="20"/>
        </w:rPr>
        <w:t>. - Обнинск: Титул, 2006.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C434D">
        <w:rPr>
          <w:rFonts w:ascii="Times New Roman" w:hAnsi="Times New Roman" w:cs="Times New Roman"/>
          <w:i/>
          <w:sz w:val="20"/>
          <w:szCs w:val="20"/>
        </w:rPr>
        <w:t>5. Сборник аутентичных песен «</w:t>
      </w:r>
      <w:r w:rsidRPr="00CC434D">
        <w:rPr>
          <w:rFonts w:ascii="Times New Roman" w:hAnsi="Times New Roman" w:cs="Times New Roman"/>
          <w:i/>
          <w:sz w:val="20"/>
          <w:szCs w:val="20"/>
          <w:lang w:val="en-US"/>
        </w:rPr>
        <w:t>Gamesongs</w:t>
      </w:r>
      <w:r w:rsidRPr="00CC434D">
        <w:rPr>
          <w:rFonts w:ascii="Times New Roman" w:hAnsi="Times New Roman" w:cs="Times New Roman"/>
          <w:i/>
          <w:sz w:val="20"/>
          <w:szCs w:val="20"/>
        </w:rPr>
        <w:t>» с аудиокассето</w:t>
      </w:r>
      <w:proofErr w:type="gramStart"/>
      <w:r w:rsidRPr="00CC434D">
        <w:rPr>
          <w:rFonts w:ascii="Times New Roman" w:hAnsi="Times New Roman" w:cs="Times New Roman"/>
          <w:i/>
          <w:sz w:val="20"/>
          <w:szCs w:val="20"/>
        </w:rPr>
        <w:t>й-</w:t>
      </w:r>
      <w:proofErr w:type="gramEnd"/>
      <w:r w:rsidRPr="00CC434D">
        <w:rPr>
          <w:rFonts w:ascii="Times New Roman" w:hAnsi="Times New Roman" w:cs="Times New Roman"/>
          <w:i/>
          <w:sz w:val="20"/>
          <w:szCs w:val="20"/>
        </w:rPr>
        <w:t xml:space="preserve"> Обнинск: Титул, 2008г.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C434D">
        <w:rPr>
          <w:rFonts w:ascii="Times New Roman" w:hAnsi="Times New Roman" w:cs="Times New Roman"/>
          <w:i/>
          <w:sz w:val="20"/>
          <w:szCs w:val="20"/>
        </w:rPr>
        <w:t xml:space="preserve">6. </w:t>
      </w:r>
      <w:proofErr w:type="spellStart"/>
      <w:r w:rsidRPr="00CC434D">
        <w:rPr>
          <w:rFonts w:ascii="Times New Roman" w:hAnsi="Times New Roman" w:cs="Times New Roman"/>
          <w:i/>
          <w:sz w:val="20"/>
          <w:szCs w:val="20"/>
        </w:rPr>
        <w:t>Биболетова</w:t>
      </w:r>
      <w:proofErr w:type="spellEnd"/>
      <w:r w:rsidRPr="00CC434D">
        <w:rPr>
          <w:rFonts w:ascii="Times New Roman" w:hAnsi="Times New Roman" w:cs="Times New Roman"/>
          <w:i/>
          <w:sz w:val="20"/>
          <w:szCs w:val="20"/>
        </w:rPr>
        <w:t xml:space="preserve"> М. 3. Программа курса английского языка к «УМК» «Английский с удовольствием» / </w:t>
      </w:r>
      <w:r w:rsidRPr="00CC434D">
        <w:rPr>
          <w:rFonts w:ascii="Times New Roman" w:hAnsi="Times New Roman" w:cs="Times New Roman"/>
          <w:i/>
          <w:sz w:val="20"/>
          <w:szCs w:val="20"/>
          <w:lang w:val="en-US"/>
        </w:rPr>
        <w:t>EnjoyEnglish</w:t>
      </w:r>
      <w:r w:rsidRPr="00CC434D">
        <w:rPr>
          <w:rFonts w:ascii="Times New Roman" w:hAnsi="Times New Roman" w:cs="Times New Roman"/>
          <w:i/>
          <w:sz w:val="20"/>
          <w:szCs w:val="20"/>
        </w:rPr>
        <w:t xml:space="preserve"> для 3 </w:t>
      </w:r>
      <w:proofErr w:type="spellStart"/>
      <w:r w:rsidRPr="00CC434D">
        <w:rPr>
          <w:rFonts w:ascii="Times New Roman" w:hAnsi="Times New Roman" w:cs="Times New Roman"/>
          <w:i/>
          <w:sz w:val="20"/>
          <w:szCs w:val="20"/>
        </w:rPr>
        <w:t>кл</w:t>
      </w:r>
      <w:proofErr w:type="spellEnd"/>
      <w:r w:rsidRPr="00CC434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CC434D">
        <w:rPr>
          <w:rFonts w:ascii="Times New Roman" w:hAnsi="Times New Roman" w:cs="Times New Roman"/>
          <w:i/>
          <w:sz w:val="20"/>
          <w:szCs w:val="20"/>
        </w:rPr>
        <w:t>общеобразоват</w:t>
      </w:r>
      <w:proofErr w:type="spellEnd"/>
      <w:r w:rsidRPr="00CC434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CC434D">
        <w:rPr>
          <w:rFonts w:ascii="Times New Roman" w:hAnsi="Times New Roman" w:cs="Times New Roman"/>
          <w:i/>
          <w:sz w:val="20"/>
          <w:szCs w:val="20"/>
        </w:rPr>
        <w:t>учрежд</w:t>
      </w:r>
      <w:proofErr w:type="spellEnd"/>
      <w:r w:rsidRPr="00CC434D">
        <w:rPr>
          <w:rFonts w:ascii="Times New Roman" w:hAnsi="Times New Roman" w:cs="Times New Roman"/>
          <w:i/>
          <w:sz w:val="20"/>
          <w:szCs w:val="20"/>
        </w:rPr>
        <w:t xml:space="preserve">.- Обнинск: Титул, 2008 год. 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C434D">
        <w:rPr>
          <w:rFonts w:ascii="Times New Roman" w:hAnsi="Times New Roman" w:cs="Times New Roman"/>
          <w:i/>
          <w:sz w:val="20"/>
          <w:szCs w:val="20"/>
        </w:rPr>
        <w:t>7. Васильева Т.Б., Иванова И.Н. Английский язык. Содержание образования: сборник нормативно-правовых документов и методических материалов</w:t>
      </w:r>
      <w:proofErr w:type="gramStart"/>
      <w:r w:rsidRPr="00CC434D">
        <w:rPr>
          <w:rFonts w:ascii="Times New Roman" w:hAnsi="Times New Roman" w:cs="Times New Roman"/>
          <w:i/>
          <w:sz w:val="20"/>
          <w:szCs w:val="20"/>
        </w:rPr>
        <w:t>.-</w:t>
      </w:r>
      <w:proofErr w:type="gramEnd"/>
      <w:r w:rsidRPr="00CC434D">
        <w:rPr>
          <w:rFonts w:ascii="Times New Roman" w:hAnsi="Times New Roman" w:cs="Times New Roman"/>
          <w:i/>
          <w:sz w:val="20"/>
          <w:szCs w:val="20"/>
        </w:rPr>
        <w:t xml:space="preserve">М.: </w:t>
      </w:r>
    </w:p>
    <w:p w:rsidR="00CF4E8E" w:rsidRPr="00CC434D" w:rsidRDefault="00CF4E8E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55" w:rsidRPr="00CC434D" w:rsidRDefault="00A30A55" w:rsidP="00CF4E8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30A55" w:rsidRPr="00CC434D" w:rsidSect="00CF4E8E">
      <w:pgSz w:w="16838" w:h="11906" w:orient="landscape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B9B"/>
    <w:multiLevelType w:val="hybridMultilevel"/>
    <w:tmpl w:val="179E68E0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142A5126"/>
    <w:multiLevelType w:val="hybridMultilevel"/>
    <w:tmpl w:val="29EA5106"/>
    <w:lvl w:ilvl="0" w:tplc="D166E0FC">
      <w:start w:val="1"/>
      <w:numFmt w:val="decimal"/>
      <w:lvlText w:val="%1."/>
      <w:lvlJc w:val="left"/>
      <w:pPr>
        <w:ind w:left="-633" w:hanging="360"/>
      </w:p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>
      <w:start w:val="1"/>
      <w:numFmt w:val="lowerRoman"/>
      <w:lvlText w:val="%3."/>
      <w:lvlJc w:val="right"/>
      <w:pPr>
        <w:ind w:left="807" w:hanging="180"/>
      </w:pPr>
    </w:lvl>
    <w:lvl w:ilvl="3" w:tplc="0419000F">
      <w:start w:val="1"/>
      <w:numFmt w:val="decimal"/>
      <w:lvlText w:val="%4."/>
      <w:lvlJc w:val="left"/>
      <w:pPr>
        <w:ind w:left="1527" w:hanging="360"/>
      </w:pPr>
    </w:lvl>
    <w:lvl w:ilvl="4" w:tplc="04190019">
      <w:start w:val="1"/>
      <w:numFmt w:val="lowerLetter"/>
      <w:lvlText w:val="%5."/>
      <w:lvlJc w:val="left"/>
      <w:pPr>
        <w:ind w:left="2247" w:hanging="360"/>
      </w:pPr>
    </w:lvl>
    <w:lvl w:ilvl="5" w:tplc="0419001B">
      <w:start w:val="1"/>
      <w:numFmt w:val="lowerRoman"/>
      <w:lvlText w:val="%6."/>
      <w:lvlJc w:val="right"/>
      <w:pPr>
        <w:ind w:left="2967" w:hanging="180"/>
      </w:pPr>
    </w:lvl>
    <w:lvl w:ilvl="6" w:tplc="0419000F">
      <w:start w:val="1"/>
      <w:numFmt w:val="decimal"/>
      <w:lvlText w:val="%7."/>
      <w:lvlJc w:val="left"/>
      <w:pPr>
        <w:ind w:left="3687" w:hanging="360"/>
      </w:pPr>
    </w:lvl>
    <w:lvl w:ilvl="7" w:tplc="04190019">
      <w:start w:val="1"/>
      <w:numFmt w:val="lowerLetter"/>
      <w:lvlText w:val="%8."/>
      <w:lvlJc w:val="left"/>
      <w:pPr>
        <w:ind w:left="4407" w:hanging="360"/>
      </w:pPr>
    </w:lvl>
    <w:lvl w:ilvl="8" w:tplc="0419001B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93A1606"/>
    <w:multiLevelType w:val="hybridMultilevel"/>
    <w:tmpl w:val="4CAE0618"/>
    <w:lvl w:ilvl="0" w:tplc="D0E8DECC">
      <w:start w:val="65535"/>
      <w:numFmt w:val="bullet"/>
      <w:lvlText w:val="-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>
    <w:nsid w:val="3C5E21B8"/>
    <w:multiLevelType w:val="hybridMultilevel"/>
    <w:tmpl w:val="F96A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60097"/>
    <w:multiLevelType w:val="hybridMultilevel"/>
    <w:tmpl w:val="957AF916"/>
    <w:lvl w:ilvl="0" w:tplc="D0E8DECC">
      <w:start w:val="65535"/>
      <w:numFmt w:val="bullet"/>
      <w:lvlText w:val="-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D9630F"/>
    <w:multiLevelType w:val="hybridMultilevel"/>
    <w:tmpl w:val="18605C94"/>
    <w:lvl w:ilvl="0" w:tplc="D0E8DECC">
      <w:start w:val="65535"/>
      <w:numFmt w:val="bullet"/>
      <w:lvlText w:val="-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E645D"/>
    <w:multiLevelType w:val="hybridMultilevel"/>
    <w:tmpl w:val="7C58C6F4"/>
    <w:lvl w:ilvl="0" w:tplc="2490052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2"/>
  </w:num>
  <w:num w:numId="6">
    <w:abstractNumId w:val="2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E769F"/>
    <w:rsid w:val="00356597"/>
    <w:rsid w:val="004A1D36"/>
    <w:rsid w:val="004E769F"/>
    <w:rsid w:val="00546BC6"/>
    <w:rsid w:val="008D17FD"/>
    <w:rsid w:val="00A30A55"/>
    <w:rsid w:val="00CC434D"/>
    <w:rsid w:val="00CF4E8E"/>
    <w:rsid w:val="00F77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F4E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F4E8E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F4E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F4E8E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F4E8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F4E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F4E8E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F4E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F4E8E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F4E8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EA63-D948-4D1B-A97E-7A0175E5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5310</Words>
  <Characters>30269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Северова</dc:creator>
  <cp:keywords/>
  <dc:description/>
  <cp:lastModifiedBy>user</cp:lastModifiedBy>
  <cp:revision>8</cp:revision>
  <cp:lastPrinted>2011-09-28T04:51:00Z</cp:lastPrinted>
  <dcterms:created xsi:type="dcterms:W3CDTF">2011-09-24T07:44:00Z</dcterms:created>
  <dcterms:modified xsi:type="dcterms:W3CDTF">2012-02-26T05:40:00Z</dcterms:modified>
</cp:coreProperties>
</file>